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D8" w:rsidRPr="00ED3FD8" w:rsidRDefault="00A53E88" w:rsidP="00ED3FD8">
      <w:pPr>
        <w:tabs>
          <w:tab w:val="left" w:pos="5565"/>
        </w:tabs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6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662.25pt">
            <v:imagedata r:id="rId7" o:title="началка5 001"/>
          </v:shape>
        </w:pict>
      </w:r>
    </w:p>
    <w:p w:rsidR="00ED3FD8" w:rsidRPr="00ED3FD8" w:rsidRDefault="00ED3FD8" w:rsidP="00ED3FD8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  <w:bookmarkStart w:id="0" w:name="_GoBack"/>
      <w:bookmarkEnd w:id="0"/>
    </w:p>
    <w:p w:rsidR="00ED3FD8" w:rsidRDefault="00ED3FD8" w:rsidP="002E2D3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D3FD8" w:rsidSect="002449D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ED3FD8" w:rsidRPr="00ED3FD8" w:rsidRDefault="00ED3FD8" w:rsidP="002D43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3F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обучающимися учебного предмета «</w:t>
      </w:r>
      <w:r w:rsidR="00BD62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Изобразительное </w:t>
      </w:r>
      <w:r w:rsidR="002D4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искусство» на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уровне начального</w:t>
      </w:r>
      <w:r w:rsidRPr="00ED3F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ED3FD8" w:rsidRPr="00ED3FD8" w:rsidRDefault="00ED3FD8" w:rsidP="00ED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5F4" w:rsidRPr="00D235F4" w:rsidRDefault="00D235F4" w:rsidP="00D235F4">
      <w:pPr>
        <w:spacing w:after="0" w:line="240" w:lineRule="auto"/>
        <w:contextualSpacing/>
        <w:jc w:val="center"/>
        <w:outlineLvl w:val="1"/>
        <w:rPr>
          <w:rFonts w:ascii="Times New Roman" w:eastAsia="@Arial Unicode MS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D235F4" w:rsidRPr="00D235F4" w:rsidRDefault="00D235F4" w:rsidP="00ED3FD8">
      <w:pPr>
        <w:spacing w:after="0" w:line="240" w:lineRule="auto"/>
        <w:ind w:firstLine="709"/>
        <w:outlineLvl w:val="1"/>
        <w:rPr>
          <w:rFonts w:ascii="Times New Roman" w:eastAsia="MS Gothic" w:hAnsi="Times New Roman" w:cs="Times New Roman"/>
          <w:b/>
          <w:sz w:val="26"/>
          <w:szCs w:val="26"/>
          <w:lang w:eastAsia="ru-RU"/>
        </w:rPr>
      </w:pPr>
      <w:bookmarkStart w:id="1" w:name="_Toc288394066"/>
      <w:bookmarkStart w:id="2" w:name="_Toc288410533"/>
      <w:bookmarkStart w:id="3" w:name="_Toc288410662"/>
      <w:bookmarkStart w:id="4" w:name="_Toc497905681"/>
      <w:r w:rsidRPr="00D235F4">
        <w:rPr>
          <w:rFonts w:ascii="Times New Roman" w:eastAsia="MS Gothic" w:hAnsi="Times New Roman" w:cs="Times New Roman"/>
          <w:b/>
          <w:sz w:val="26"/>
          <w:szCs w:val="26"/>
          <w:lang w:eastAsia="ru-RU"/>
        </w:rPr>
        <w:t>Изобразительное искусство</w:t>
      </w:r>
      <w:bookmarkEnd w:id="1"/>
      <w:bookmarkEnd w:id="2"/>
      <w:bookmarkEnd w:id="3"/>
      <w:bookmarkEnd w:id="4"/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pacing w:val="-4"/>
          <w:sz w:val="26"/>
          <w:szCs w:val="26"/>
          <w:lang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;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Обучающиеся: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235F4" w:rsidRPr="00D235F4" w:rsidRDefault="00D235F4" w:rsidP="00D235F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D235F4" w:rsidRPr="00D235F4" w:rsidRDefault="00D235F4" w:rsidP="00D235F4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</w:t>
      </w: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lastRenderedPageBreak/>
        <w:t>задач, познакомятся с возможностями использования в творчестве различных ИКТ-средств;</w:t>
      </w:r>
    </w:p>
    <w:p w:rsidR="00D235F4" w:rsidRPr="00D235F4" w:rsidRDefault="00D235F4" w:rsidP="00D235F4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235F4" w:rsidRPr="00D235F4" w:rsidRDefault="00D235F4" w:rsidP="00D235F4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@Arial Unicode MS" w:hAnsi="Times New Roman" w:cs="Times New Roman"/>
          <w:sz w:val="26"/>
          <w:szCs w:val="26"/>
          <w:lang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235F4" w:rsidRPr="00D235F4" w:rsidRDefault="00D235F4" w:rsidP="00D235F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Восприятие искусства и виды художественной деятельности</w:t>
      </w:r>
    </w:p>
    <w:p w:rsidR="00D235F4" w:rsidRPr="00D235F4" w:rsidRDefault="00D235F4" w:rsidP="00D235F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различать основные виды художественной деятельности 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декоративно­прикладное</w:t>
      </w:r>
      <w:proofErr w:type="spellEnd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искусство) и участвовать в </w:t>
      </w:r>
      <w:proofErr w:type="spellStart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художественно­творческой</w:t>
      </w:r>
      <w:proofErr w:type="spellEnd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различать основные виды и жанры пластических ис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кусств, понимать их специфику;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D235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эмоционально­ценностно</w:t>
      </w:r>
      <w:proofErr w:type="spellEnd"/>
      <w:r w:rsidRPr="00D235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D235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художественно­творческой</w:t>
      </w:r>
      <w:proofErr w:type="spellEnd"/>
      <w:r w:rsidRPr="00D235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д.) окружающего мира и жизненных явлений;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приводить примеры ведущих художественных музеев Рос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D235F4" w:rsidRPr="00D235F4" w:rsidRDefault="00D235F4" w:rsidP="00D235F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воспринимать произведения изобразительного искусства; </w:t>
      </w: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D235F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 </w:t>
      </w: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т.</w:t>
      </w:r>
      <w:r w:rsidRPr="00D235F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 </w:t>
      </w: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д.), в природе, на улице, в быту;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235F4" w:rsidRPr="00D235F4" w:rsidRDefault="00D235F4" w:rsidP="00D235F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Азбука искусства. Как говорит искусство?</w:t>
      </w:r>
    </w:p>
    <w:p w:rsidR="00D235F4" w:rsidRPr="00D235F4" w:rsidRDefault="00D235F4" w:rsidP="00D235F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простые композиции на заданную тему на плоскости и в пространстве;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художественно­творческого</w:t>
      </w:r>
      <w:proofErr w:type="spellEnd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замысла;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различать основные и составные, теплые и холодные 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цвета; изменять их эмоциональную напряженность с помощью смешивания с белой и черной 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красками; использовать </w:t>
      </w:r>
      <w:r w:rsidRPr="00D235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их для передачи художественного замысла в собственной </w:t>
      </w:r>
      <w:proofErr w:type="spellStart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учебно­творческой</w:t>
      </w:r>
      <w:proofErr w:type="spellEnd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создавать средствами живописи, графики, скульптуры, </w:t>
      </w:r>
      <w:proofErr w:type="spellStart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декоративно­прикладного</w:t>
      </w:r>
      <w:proofErr w:type="spellEnd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искусства образ человека: переда</w:t>
      </w:r>
      <w:r w:rsidRPr="00D235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наблюдать, сравнивать, сопоставлять и анализировать про</w:t>
      </w:r>
      <w:r w:rsidRPr="00D235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странственную форму предмета; изображать предметы раз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личной формы; использовать простые формы для создания </w:t>
      </w:r>
      <w:r w:rsidRPr="00D235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выразительных образов в живописи, скульптуре, графике, 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художественном конструировании;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использовать декоративные элементы, геометрические, рас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художественно­творческой</w:t>
      </w:r>
      <w:proofErr w:type="spellEnd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D235F4" w:rsidRPr="00D235F4" w:rsidRDefault="00D235F4" w:rsidP="00D235F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пользоваться средствами выразительности языка жи</w:t>
      </w:r>
      <w:r w:rsidRPr="00D235F4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 xml:space="preserve">вописи, графики, скульптуры, </w:t>
      </w:r>
      <w:proofErr w:type="spellStart"/>
      <w:r w:rsidRPr="00D235F4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декоративно­прикладного</w:t>
      </w:r>
      <w:proofErr w:type="spellEnd"/>
      <w:r w:rsidRPr="00D235F4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 xml:space="preserve"> </w:t>
      </w: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искусства, художественного конструирования в собственной </w:t>
      </w:r>
      <w:proofErr w:type="spellStart"/>
      <w:r w:rsidRPr="00D235F4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художественно­творческой</w:t>
      </w:r>
      <w:proofErr w:type="spellEnd"/>
      <w:r w:rsidRPr="00D235F4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 xml:space="preserve"> деятельности; передавать раз</w:t>
      </w: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Paint</w:t>
      </w:r>
      <w:proofErr w:type="spellEnd"/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235F4" w:rsidRPr="00D235F4" w:rsidRDefault="00D235F4" w:rsidP="00D235F4">
      <w:pPr>
        <w:keepNext/>
        <w:autoSpaceDE w:val="0"/>
        <w:autoSpaceDN w:val="0"/>
        <w:adjustRightInd w:val="0"/>
        <w:spacing w:after="0" w:line="240" w:lineRule="auto"/>
        <w:ind w:left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Значимые темы искусства.</w:t>
      </w:r>
      <w:r w:rsidRPr="00D235F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br/>
        <w:t>О чем говорит искусство?</w:t>
      </w:r>
    </w:p>
    <w:p w:rsidR="00D235F4" w:rsidRPr="00D235F4" w:rsidRDefault="00D235F4" w:rsidP="00D235F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осознавать значимые темы искусства и отражать их в собственной </w:t>
      </w:r>
      <w:proofErr w:type="spellStart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художественно­творческой</w:t>
      </w:r>
      <w:proofErr w:type="spellEnd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цветоведения</w:t>
      </w:r>
      <w:proofErr w:type="spellEnd"/>
      <w:r w:rsidRPr="00D235F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усвоенные способы действия.</w:t>
      </w:r>
    </w:p>
    <w:p w:rsidR="00D235F4" w:rsidRPr="00D235F4" w:rsidRDefault="00D235F4" w:rsidP="00D235F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>видеть, чувствовать и изображать красоту и раз</w:t>
      </w: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нообразие природы, человека, зданий, предметов;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pacing w:val="4"/>
          <w:sz w:val="26"/>
          <w:szCs w:val="26"/>
          <w:lang w:eastAsia="ru-RU"/>
        </w:rPr>
        <w:t xml:space="preserve">понимать и передавать в художественной работе </w:t>
      </w:r>
      <w:r w:rsidRPr="00D235F4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изображать пейзажи, натюрморты, портреты, вы</w:t>
      </w: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ражая свое отношение к ним;</w:t>
      </w:r>
    </w:p>
    <w:p w:rsidR="00D235F4" w:rsidRPr="00D235F4" w:rsidRDefault="00D235F4" w:rsidP="00D235F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35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235F4" w:rsidRPr="00D235F4" w:rsidRDefault="00D235F4" w:rsidP="00D235F4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D6269" w:rsidRDefault="00ED3FD8" w:rsidP="00ED3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3F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Основное содержани</w:t>
      </w:r>
      <w:r w:rsidR="00BD62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учебного предмета «Изобразительное искусство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p w:rsidR="00ED3FD8" w:rsidRPr="00ED3FD8" w:rsidRDefault="00ED3FD8" w:rsidP="00ED3F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уровне начального</w:t>
      </w:r>
      <w:r w:rsidRPr="00ED3F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BD6269" w:rsidRDefault="00BD6269" w:rsidP="00BD6269">
      <w:pPr>
        <w:spacing w:after="0" w:line="240" w:lineRule="auto"/>
        <w:outlineLvl w:val="1"/>
        <w:rPr>
          <w:rFonts w:ascii="Calibri" w:eastAsia="Times New Roman" w:hAnsi="Calibri" w:cs="Calibri"/>
        </w:rPr>
      </w:pPr>
    </w:p>
    <w:p w:rsidR="00381080" w:rsidRPr="00BD6269" w:rsidRDefault="00BD6269" w:rsidP="00BD6269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6"/>
          <w:szCs w:val="26"/>
          <w:lang w:eastAsia="ru-RU"/>
        </w:rPr>
      </w:pPr>
      <w:r>
        <w:rPr>
          <w:rFonts w:ascii="Calibri" w:eastAsia="Times New Roman" w:hAnsi="Calibri" w:cs="Calibri"/>
        </w:rPr>
        <w:t xml:space="preserve">         </w:t>
      </w:r>
      <w:r w:rsidR="00381080" w:rsidRPr="003810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Виды художественной деятельности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Восприятие произведений искусства.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ству. Фотография и произведение изобразительного искус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богатстве и разнообразии художественной культуры (на примере культуры народов России). Выдающиеся предста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циональная оценка шедевров национального, российского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Рисунок.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для рисунка: карандаш, ручка, фломастер, уголь, пастель, мелки 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и характерные черты.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Живопись.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средствами живописи. Цвет основа языка живописи.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задачами. Образы природы и человека в живописи.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Скульптура.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Материалы скульптуры и их роль в создании выразительного образа. Элементарные приемы работы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пластическими скульптурными материалами для создания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выразительного образа (пластилин, глина — раскатывание,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Художественное конструирование и дизайн.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др.). Элементарные приемы работы с различными материалами для создания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выразительного образа (пластилин — раскатывание, набор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объема, вытягивание формы; бумага и картон — сгибание,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вырезание). Представление о возможностях использования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 художественного конструирования и моделирования в жизни человека.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108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Декоративно­прикладное</w:t>
      </w:r>
      <w:proofErr w:type="spellEnd"/>
      <w:r w:rsidRPr="0038108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искусство. </w:t>
      </w:r>
      <w:r w:rsidRPr="0038108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Истоки </w:t>
      </w:r>
      <w:proofErr w:type="spellStart"/>
      <w:r w:rsidRPr="0038108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декоративно­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прикладного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жилища, предметов быта, орудий труда, костюма; музыка,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женской красоте, отраженные в изобразительном искус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стве, сказках, песнях. Сказочные образы в народной культуре и </w:t>
      </w:r>
      <w:proofErr w:type="spellStart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декоративно­прикладном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искусстве. Разнообразие форм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морозные узоры на стекле 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д.). Ознакомление с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произведениями народных художественных промыслов в России (с учетом местных условий).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Азбука искусства. Как говорит искусство?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Композиция. 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Элементарные приемы композиции на плос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кости и в пространстве. Понятия: горизонталь, вертикаль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Цвет.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и составные цвета. Теплые и холодные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новами </w:t>
      </w:r>
      <w:proofErr w:type="spellStart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цветоведения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Передача с помощью цвета характера персонажа, его эмоционального состояния.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Линия.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Многообразие линий (тонкие, толстые, прямые,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Трансформация форм. Влияние формы предмета на пред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о его характере. Силуэт.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Объем.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Объем в пространстве и объем на плоскости.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передачи объема. Выразительность объемных композиций.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Ритм.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Виды ритма (спокойный, замедленный, порыви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стый, беспокойный 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декоративно­прикладном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искусстве.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  <w:t>Значимые темы искусства. О чем говорит искусство?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Земля — наш общий дом.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гнезда, норы, ульи, панцирь черепахи, домик улитки 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Восприятие и эмоциональная оценка шедевров русского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зарубежного искусства, изображающих природу. Общность </w:t>
      </w:r>
      <w:r w:rsidRPr="0038108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тематики, передаваемых чувств, отношения к природе в произ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ведениях авторов — представителей разных культур, народов, стран (например, А.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Саврасов, И.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Левитан, И.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Шишкин, Н.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Рерих, К.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Моне, П.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Сезанн, В.</w:t>
      </w:r>
      <w:r w:rsidRPr="00381080">
        <w:rPr>
          <w:rFonts w:ascii="Times New Roman" w:eastAsia="MS Mincho" w:hAnsi="Times New Roman" w:cs="Times New Roman"/>
          <w:spacing w:val="-2"/>
          <w:sz w:val="26"/>
          <w:szCs w:val="26"/>
          <w:lang w:eastAsia="ru-RU"/>
        </w:rPr>
        <w:t> 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Ван Гог и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др.).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Знакомство с несколькими наиболее яркими культурами 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мира, представляющими разные народы и эпохи (например, </w:t>
      </w:r>
      <w:r w:rsidRPr="0038108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Образы архитектуры и </w:t>
      </w:r>
      <w:proofErr w:type="spellStart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декоративно­прикладного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искусства.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Родина моя — Россия.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природных условий в ха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рактере традиционной культуры народов России. Пейзажи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Человек и человеческие взаимоотношения.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 че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д. Образы персонажей, вызывающие гнев, раздражение, презрение.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Искусство дарит людям красоту.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 вокруг нас сегодня. Использование различных художественных матери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алов и средств для создания проектов красивых, удобных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выразительных предметов быта, видов транспорта. Пред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ставление о роли изобразительных (пластических) искусств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повседневной жизни человека, в организации его матери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ального окружения. Отражение в пластических искусствах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природных, географических условий, традиций, религиозных 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верований разных народов (на примере изобразительного </w:t>
      </w: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</w:t>
      </w:r>
      <w:proofErr w:type="spellStart"/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декоративно­прикладного</w:t>
      </w:r>
      <w:proofErr w:type="spellEnd"/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искусства народов России). Жанр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Опыт </w:t>
      </w:r>
      <w:proofErr w:type="spellStart"/>
      <w:r w:rsidRPr="003810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художественно­творческой</w:t>
      </w:r>
      <w:proofErr w:type="spellEnd"/>
      <w:r w:rsidRPr="003810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деятельности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различных видах изобразительной, </w:t>
      </w:r>
      <w:proofErr w:type="spellStart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декоративно­прикладной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художественно­конструкторской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Освоение основ рисунка, живописи, скульптуры, </w:t>
      </w:r>
      <w:proofErr w:type="spellStart"/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деко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ративно­прикладного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Овладение основами художественной грамоты: компози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цией, формой, ритмом, линией, цветом, объемом, фактурой. 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бумагопластики</w:t>
      </w:r>
      <w:proofErr w:type="spellEnd"/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Выбор и применение выразительных средств для реали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настроения в творческой работе с помощью цвета, </w:t>
      </w:r>
      <w:r w:rsidRPr="003810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тона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композиции, пространства, линии, штриха, пятна, объема, </w:t>
      </w:r>
      <w:r w:rsidRPr="003810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фактуры материала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Использование в индивидуальной и коллективной дея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тельности различных художественных техник и материалов: </w:t>
      </w:r>
      <w:r w:rsidRPr="00381080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коллажа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381080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граттажа</w:t>
      </w:r>
      <w:proofErr w:type="spellEnd"/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381080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пастели</w:t>
      </w:r>
      <w:r w:rsidRPr="003810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381080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восковых</w:t>
      </w:r>
      <w:r w:rsidRPr="003810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мелков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810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туши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карандаша, фломастеров, </w:t>
      </w:r>
      <w:r w:rsidRPr="003810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пластилина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8108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глины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подручных и природных материалов.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0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Участие в обсуждении содержания и выразительных средств </w:t>
      </w:r>
      <w:r w:rsidRPr="003810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произведений изобразительного искусства, выражение своего отношения к произведению.</w:t>
      </w:r>
    </w:p>
    <w:p w:rsidR="00381080" w:rsidRPr="00381080" w:rsidRDefault="00381080" w:rsidP="0038108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5F4" w:rsidRDefault="00D235F4" w:rsidP="002E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F4" w:rsidRDefault="00D235F4" w:rsidP="002E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F4" w:rsidRDefault="00D235F4" w:rsidP="002E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F4" w:rsidRDefault="00D235F4" w:rsidP="002E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F4" w:rsidRDefault="00D235F4" w:rsidP="00BD6269">
      <w:pPr>
        <w:rPr>
          <w:rFonts w:ascii="Times New Roman" w:hAnsi="Times New Roman" w:cs="Times New Roman"/>
          <w:b/>
          <w:sz w:val="24"/>
          <w:szCs w:val="24"/>
        </w:rPr>
      </w:pPr>
    </w:p>
    <w:p w:rsidR="00BD6269" w:rsidRDefault="00BD6269" w:rsidP="002E2D3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D6269" w:rsidSect="00BD626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B14CA" w:rsidRPr="00736D31" w:rsidRDefault="002E2D36" w:rsidP="0055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3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ИЗО (1-4 классы)</w:t>
      </w:r>
    </w:p>
    <w:tbl>
      <w:tblPr>
        <w:tblStyle w:val="a3"/>
        <w:tblW w:w="14801" w:type="dxa"/>
        <w:jc w:val="center"/>
        <w:tblLook w:val="04A0" w:firstRow="1" w:lastRow="0" w:firstColumn="1" w:lastColumn="0" w:noHBand="0" w:noVBand="1"/>
      </w:tblPr>
      <w:tblGrid>
        <w:gridCol w:w="901"/>
        <w:gridCol w:w="2418"/>
        <w:gridCol w:w="1789"/>
        <w:gridCol w:w="22"/>
        <w:gridCol w:w="4426"/>
        <w:gridCol w:w="5245"/>
      </w:tblGrid>
      <w:tr w:rsidR="00201CBD" w:rsidRPr="00390A52" w:rsidTr="00736D31">
        <w:trPr>
          <w:trHeight w:hRule="exact" w:val="964"/>
          <w:jc w:val="center"/>
        </w:trPr>
        <w:tc>
          <w:tcPr>
            <w:tcW w:w="901" w:type="dxa"/>
            <w:vAlign w:val="center"/>
          </w:tcPr>
          <w:p w:rsidR="00150631" w:rsidRPr="00390A52" w:rsidRDefault="00150631" w:rsidP="002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8" w:type="dxa"/>
            <w:vAlign w:val="center"/>
          </w:tcPr>
          <w:p w:rsidR="00150631" w:rsidRPr="00390A52" w:rsidRDefault="00150631" w:rsidP="002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89" w:type="dxa"/>
            <w:vAlign w:val="center"/>
          </w:tcPr>
          <w:p w:rsidR="00150631" w:rsidRPr="00390A52" w:rsidRDefault="00736D31" w:rsidP="002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150631"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448" w:type="dxa"/>
            <w:gridSpan w:val="2"/>
            <w:vAlign w:val="center"/>
          </w:tcPr>
          <w:p w:rsidR="00150631" w:rsidRPr="00390A52" w:rsidRDefault="00150631" w:rsidP="002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  <w:r w:rsidR="0073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</w:tc>
        <w:tc>
          <w:tcPr>
            <w:tcW w:w="5245" w:type="dxa"/>
            <w:vAlign w:val="center"/>
          </w:tcPr>
          <w:p w:rsidR="00150631" w:rsidRPr="00390A52" w:rsidRDefault="00150631" w:rsidP="002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52B78" w:rsidRPr="00390A52" w:rsidTr="00736D31">
        <w:trPr>
          <w:jc w:val="center"/>
        </w:trPr>
        <w:tc>
          <w:tcPr>
            <w:tcW w:w="14801" w:type="dxa"/>
            <w:gridSpan w:val="6"/>
          </w:tcPr>
          <w:p w:rsidR="00777AEB" w:rsidRPr="00896472" w:rsidRDefault="00427EC0" w:rsidP="00E52B78">
            <w:pPr>
              <w:pStyle w:val="Style80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E52B78" w:rsidRPr="002E2D36" w:rsidRDefault="00E52B78" w:rsidP="00E52B78">
            <w:pPr>
              <w:pStyle w:val="Style80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2D36">
              <w:rPr>
                <w:rStyle w:val="FontStyle102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E52B78" w:rsidRPr="00896472" w:rsidRDefault="00E52B78" w:rsidP="008A0CE5">
            <w:pPr>
              <w:pStyle w:val="Style80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6472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ТЫ ИЗОБРАЖАЕШЬ, УКРАШАЕШЬ И СТРОИШЬ </w:t>
            </w:r>
            <w:r w:rsidRPr="0089647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(33 </w:t>
            </w:r>
            <w:r w:rsidRPr="00896472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>ч)</w:t>
            </w:r>
          </w:p>
          <w:p w:rsidR="00E52B78" w:rsidRPr="002E2D36" w:rsidRDefault="00E52B78" w:rsidP="005D5D33">
            <w:pPr>
              <w:pStyle w:val="Style77"/>
              <w:widowControl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Присутствие разных видов художественной деятельности в повседневной жизни. Многообразие видов ху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— Мастер Изображения, Мастер Украшения и Мастер Постройки. Уметь ви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</w:t>
            </w:r>
          </w:p>
        </w:tc>
      </w:tr>
      <w:tr w:rsidR="00150631" w:rsidRPr="00390A52" w:rsidTr="00736D31">
        <w:trPr>
          <w:jc w:val="center"/>
        </w:trPr>
        <w:tc>
          <w:tcPr>
            <w:tcW w:w="14801" w:type="dxa"/>
            <w:gridSpan w:val="6"/>
          </w:tcPr>
          <w:p w:rsidR="002F1B78" w:rsidRPr="008A0CE5" w:rsidRDefault="002F1B78" w:rsidP="002F1B78">
            <w:pPr>
              <w:pStyle w:val="Style77"/>
              <w:widowControl/>
              <w:jc w:val="center"/>
              <w:rPr>
                <w:rStyle w:val="FontStyle10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Ты учишься изображать </w:t>
            </w:r>
            <w:r w:rsidRPr="008A0CE5">
              <w:rPr>
                <w:rStyle w:val="FontStyle145"/>
                <w:rFonts w:eastAsiaTheme="minorEastAsia"/>
                <w:sz w:val="24"/>
                <w:szCs w:val="24"/>
              </w:rPr>
              <w:t xml:space="preserve">(9 </w:t>
            </w:r>
            <w:r w:rsidRPr="008A0CE5">
              <w:rPr>
                <w:rStyle w:val="FontStyle102"/>
                <w:rFonts w:ascii="Times New Roman" w:eastAsiaTheme="minorEastAsia" w:hAnsi="Times New Roman" w:cs="Times New Roman"/>
                <w:sz w:val="24"/>
                <w:szCs w:val="24"/>
              </w:rPr>
              <w:t>ч)</w:t>
            </w:r>
          </w:p>
          <w:p w:rsidR="00150631" w:rsidRPr="002E2D36" w:rsidRDefault="002F1B78" w:rsidP="005D5D33">
            <w:pPr>
              <w:pStyle w:val="Style77"/>
              <w:widowControl/>
              <w:jc w:val="left"/>
              <w:rPr>
                <w:rFonts w:ascii="Times New Roman" w:hAnsi="Times New Roman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ми, эстетическая оценка их выразительных возможностей.</w:t>
            </w:r>
          </w:p>
        </w:tc>
      </w:tr>
      <w:tr w:rsidR="00201CBD" w:rsidRPr="00390A52" w:rsidTr="00736D31">
        <w:trPr>
          <w:trHeight w:val="3041"/>
          <w:jc w:val="center"/>
        </w:trPr>
        <w:tc>
          <w:tcPr>
            <w:tcW w:w="901" w:type="dxa"/>
          </w:tcPr>
          <w:p w:rsidR="001556F9" w:rsidRPr="00390A52" w:rsidRDefault="001556F9" w:rsidP="0015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:rsidR="001556F9" w:rsidRPr="00736D31" w:rsidRDefault="001556F9" w:rsidP="001556F9">
            <w:pPr>
              <w:pStyle w:val="Style82"/>
              <w:widowControl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Изображения всюду во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круг нас</w:t>
            </w:r>
            <w:r w:rsidR="00777AEB" w:rsidRP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1556F9" w:rsidRPr="00736D31" w:rsidRDefault="001556F9" w:rsidP="0015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556F9" w:rsidRPr="00390A52" w:rsidRDefault="003F3742" w:rsidP="0015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</w:tcPr>
          <w:p w:rsidR="001556F9" w:rsidRPr="002E2D36" w:rsidRDefault="002E2D36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Изображения </w:t>
            </w:r>
            <w:r w:rsidR="00896472" w:rsidRPr="002E2D36">
              <w:rPr>
                <w:rStyle w:val="FontStyle104"/>
                <w:rFonts w:eastAsiaTheme="minorEastAsia"/>
                <w:sz w:val="24"/>
                <w:szCs w:val="24"/>
              </w:rPr>
              <w:t>в жизни человека</w:t>
            </w:r>
            <w:r w:rsidR="001556F9" w:rsidRPr="002E2D36">
              <w:rPr>
                <w:rStyle w:val="FontStyle104"/>
                <w:rFonts w:eastAsiaTheme="minorEastAsia"/>
                <w:sz w:val="24"/>
                <w:szCs w:val="24"/>
              </w:rPr>
              <w:t>. Изображая мир, учимся его видеть и</w:t>
            </w:r>
          </w:p>
          <w:p w:rsidR="001556F9" w:rsidRPr="002E2D36" w:rsidRDefault="001556F9" w:rsidP="005D5D33">
            <w:pPr>
              <w:pStyle w:val="Style79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понимать. Развитие наблюдательности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и аналитических возможностей глаза. Формирование поэтического видения мира.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Предмет «Изобразительное искус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ство». Чему мы будем учиться на уро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ках изобразительного искусства. Каби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нет искусства — художественная мастер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ская. Выставка детских работ и первый опыт их обсуждения.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Знакомство с Мастером Изображе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</w:tc>
        <w:tc>
          <w:tcPr>
            <w:tcW w:w="5245" w:type="dxa"/>
          </w:tcPr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3"/>
                <w:rFonts w:eastAsiaTheme="minorEastAsia"/>
                <w:bCs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Находить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 окружающей действи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тельности изображения, сделанные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художниками</w:t>
            </w:r>
            <w:r w:rsidRPr="002E2D36">
              <w:rPr>
                <w:rStyle w:val="FontStyle103"/>
                <w:rFonts w:eastAsiaTheme="minorEastAsia"/>
                <w:sz w:val="24"/>
                <w:szCs w:val="24"/>
              </w:rPr>
              <w:t>-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Рассуждать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о содержании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рисун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softHyphen/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ков, сделанных детьми.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Рассматривать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иллюстрации (ри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сунки) в детских книгах.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Придумывать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изображать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то, что каждый хочет, умеет, любит.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</w:p>
          <w:p w:rsidR="001556F9" w:rsidRPr="002E2D36" w:rsidRDefault="001556F9" w:rsidP="005D5D33">
            <w:pPr>
              <w:pStyle w:val="Style82"/>
              <w:spacing w:line="240" w:lineRule="auto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1556F9" w:rsidRPr="00736D31" w:rsidRDefault="001556F9" w:rsidP="00736D31">
            <w:pPr>
              <w:pStyle w:val="Style82"/>
              <w:spacing w:line="235" w:lineRule="exact"/>
              <w:jc w:val="center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b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1556F9" w:rsidRPr="00736D31" w:rsidRDefault="001556F9" w:rsidP="001556F9">
            <w:pPr>
              <w:pStyle w:val="Style82"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 xml:space="preserve">Мастер   Изображения учат 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видеть</w:t>
            </w:r>
            <w:r w:rsidR="00777AEB" w:rsidRP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1556F9" w:rsidRPr="00AE1D31" w:rsidRDefault="001556F9" w:rsidP="00BB362F">
            <w:pPr>
              <w:pStyle w:val="Style82"/>
              <w:widowControl/>
              <w:spacing w:line="240" w:lineRule="exact"/>
              <w:jc w:val="center"/>
              <w:rPr>
                <w:rStyle w:val="FontStyle104"/>
                <w:rFonts w:eastAsiaTheme="minorEastAsia"/>
              </w:rPr>
            </w:pPr>
          </w:p>
          <w:p w:rsidR="001556F9" w:rsidRPr="00AE1D31" w:rsidRDefault="001556F9" w:rsidP="001556F9">
            <w:pPr>
              <w:pStyle w:val="Style87"/>
              <w:widowControl/>
              <w:spacing w:line="240" w:lineRule="exact"/>
              <w:ind w:firstLine="341"/>
              <w:rPr>
                <w:rFonts w:eastAsiaTheme="minorEastAsia" w:cstheme="minorBidi"/>
                <w:sz w:val="20"/>
                <w:szCs w:val="20"/>
              </w:rPr>
            </w:pPr>
          </w:p>
          <w:p w:rsidR="001556F9" w:rsidRPr="00AE1D31" w:rsidRDefault="003F3742" w:rsidP="00BB362F">
            <w:pPr>
              <w:pStyle w:val="Style82"/>
              <w:spacing w:line="230" w:lineRule="exact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448" w:type="dxa"/>
            <w:gridSpan w:val="2"/>
          </w:tcPr>
          <w:p w:rsidR="001556F9" w:rsidRPr="005D5D33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Красота и разнообразие окружаю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 мира природы.</w:t>
            </w:r>
          </w:p>
          <w:p w:rsidR="001556F9" w:rsidRPr="005D5D33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Развитие наблюдательности. Эсте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тическое восприятие деталей природы.</w:t>
            </w:r>
          </w:p>
          <w:p w:rsidR="001556F9" w:rsidRPr="005D5D33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Знакомство с понятием «форма». Сравнение по форме различных листьев и выявление ее геометрической осно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вы. Использование этого опыта в изоб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ражении разных по форме деревьев.</w:t>
            </w:r>
          </w:p>
          <w:p w:rsidR="002E2D36" w:rsidRPr="005D5D33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Сравнение пропорций частей в сос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тавных, сложных формах (например, из каких простых форм состоит тело у разных животных).</w:t>
            </w:r>
          </w:p>
          <w:p w:rsidR="001556F9" w:rsidRPr="005D5D33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леса, где все деревья похожи на разные по форме листья.</w:t>
            </w:r>
          </w:p>
          <w:p w:rsidR="001556F9" w:rsidRPr="005D5D33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цветная бумага (для аппликации), клей, ножницы или цвет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фломастеры.</w:t>
            </w:r>
          </w:p>
          <w:p w:rsidR="001556F9" w:rsidRPr="005D5D33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изображение жи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вотных (чем они похожи и чем отлича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ются друг от друга).</w:t>
            </w:r>
          </w:p>
          <w:p w:rsidR="001556F9" w:rsidRPr="00736D31" w:rsidRDefault="001556F9" w:rsidP="00736D31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фломастеры или цвет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мелки.</w:t>
            </w:r>
          </w:p>
        </w:tc>
        <w:tc>
          <w:tcPr>
            <w:tcW w:w="5245" w:type="dxa"/>
          </w:tcPr>
          <w:p w:rsidR="001556F9" w:rsidRPr="005D5D33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Находить</w:t>
            </w:r>
            <w:r w:rsidRPr="005D5D33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, рассматривать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красоту (интересное, эмоционально-образное, необычное) в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обыкновенных явлениях (деталях) природы (листья, капли дож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дя, паутинки, камушки, кора деревьев и т. п.) и </w:t>
            </w:r>
            <w:r w:rsidRPr="005D5D33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рассуждать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об увиденном (объяснять увиденное).</w:t>
            </w:r>
          </w:p>
          <w:p w:rsidR="001556F9" w:rsidRPr="005D5D33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>Видеть</w:t>
            </w:r>
            <w:r w:rsidRPr="005D5D33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зрительную метафору (на что похоже) в выделенных деталях при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1556F9" w:rsidRPr="005D5D33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Выявлять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1556F9" w:rsidRPr="005D5D33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различные листья на основе выявления их геометрических</w:t>
            </w:r>
            <w:r w:rsidRPr="005D5D33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  <w:p w:rsidR="001556F9" w:rsidRPr="005D5D33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>Создавать</w:t>
            </w:r>
            <w:r w:rsidRPr="005D5D33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, изображать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на плос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кости графическими средствами (цвет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фломастеры) заданный (по смыслу) метафорический образ на основе выбранной геометрической фор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мы (сказочный лес, где все деревья по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хожи на разные по форме листья).</w:t>
            </w:r>
          </w:p>
        </w:tc>
      </w:tr>
      <w:tr w:rsidR="00201CBD" w:rsidRPr="00390A52" w:rsidTr="00736D31">
        <w:trPr>
          <w:trHeight w:val="1691"/>
          <w:jc w:val="center"/>
        </w:trPr>
        <w:tc>
          <w:tcPr>
            <w:tcW w:w="901" w:type="dxa"/>
          </w:tcPr>
          <w:p w:rsidR="001556F9" w:rsidRPr="00736D31" w:rsidRDefault="00777AEB" w:rsidP="00736D31">
            <w:pPr>
              <w:pStyle w:val="Style86"/>
              <w:widowControl/>
              <w:spacing w:before="226"/>
              <w:jc w:val="center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3.</w:t>
            </w:r>
          </w:p>
          <w:p w:rsidR="001556F9" w:rsidRPr="0097099F" w:rsidRDefault="001556F9" w:rsidP="001556F9">
            <w:pPr>
              <w:pStyle w:val="Style82"/>
              <w:spacing w:line="235" w:lineRule="exact"/>
              <w:ind w:firstLine="14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</w:p>
        </w:tc>
        <w:tc>
          <w:tcPr>
            <w:tcW w:w="2418" w:type="dxa"/>
          </w:tcPr>
          <w:p w:rsidR="001556F9" w:rsidRPr="00736D31" w:rsidRDefault="001556F9" w:rsidP="001556F9">
            <w:pPr>
              <w:pStyle w:val="Style82"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77AEB" w:rsidRPr="00736D31" w:rsidRDefault="00777AEB" w:rsidP="001556F9">
            <w:pPr>
              <w:pStyle w:val="Style82"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пят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ном.</w:t>
            </w:r>
          </w:p>
        </w:tc>
        <w:tc>
          <w:tcPr>
            <w:tcW w:w="1789" w:type="dxa"/>
          </w:tcPr>
          <w:p w:rsidR="001556F9" w:rsidRPr="00AE1D31" w:rsidRDefault="001556F9" w:rsidP="001556F9">
            <w:pPr>
              <w:pStyle w:val="Style87"/>
              <w:widowControl/>
              <w:tabs>
                <w:tab w:val="right" w:pos="3842"/>
              </w:tabs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</w:rPr>
            </w:pPr>
          </w:p>
          <w:p w:rsidR="001556F9" w:rsidRPr="00AE1D31" w:rsidRDefault="003F3742" w:rsidP="003F3742">
            <w:pPr>
              <w:pStyle w:val="Style82"/>
              <w:widowControl/>
              <w:spacing w:line="240" w:lineRule="exact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556F9" w:rsidRPr="002E2D36" w:rsidRDefault="001556F9" w:rsidP="005D5D33">
            <w:pPr>
              <w:pStyle w:val="Style87"/>
              <w:widowControl/>
              <w:spacing w:before="3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Развитие способности целостного обобщенного видения.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Пятно как способ изображения на плоскости. Образ на плоскости. Роль воображения и фантазии при изобра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жении на основе пятна.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Тень как пример пятна, которое помогает увидеть обобщенный образ формы.</w:t>
            </w:r>
          </w:p>
          <w:p w:rsidR="001556F9" w:rsidRPr="002E2D36" w:rsidRDefault="001556F9" w:rsidP="005D5D33">
            <w:pPr>
              <w:pStyle w:val="Style86"/>
              <w:widowControl/>
              <w:spacing w:before="5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Метафорический образ пятна в реальной жизни (мох на камне, осыпь на стене, узоры на мраморе и т.д.).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Образ на основе пятна в иллюстра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циях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известных художников (Т. Маврина, </w:t>
            </w:r>
            <w:proofErr w:type="spellStart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Е.Чарушин</w:t>
            </w:r>
            <w:proofErr w:type="spellEnd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В.Лебедев</w:t>
            </w:r>
            <w:proofErr w:type="spellEnd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, М. </w:t>
            </w:r>
            <w:proofErr w:type="spellStart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Митурич</w:t>
            </w:r>
            <w:proofErr w:type="spellEnd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 и др.) к детским книгам о животных.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Навыки работы на уроке с кистью, краской (одна банка) и водой.</w:t>
            </w:r>
          </w:p>
          <w:p w:rsidR="001556F9" w:rsidRPr="002E2D36" w:rsidRDefault="002E2D36" w:rsidP="005D5D33">
            <w:pPr>
              <w:pStyle w:val="Style87"/>
              <w:widowControl/>
              <w:spacing w:before="10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>Задание: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 превращение</w:t>
            </w:r>
            <w:r w:rsidR="001556F9"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 произвольно сделанного краской и кистью пятна в изображение зверушки (дорисовать лапы, уши, хвост, усы и т.д.).</w:t>
            </w:r>
          </w:p>
          <w:p w:rsidR="001556F9" w:rsidRPr="005D5D33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одноцветная краска (гуашь или акварель, тушь), кисть, во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да, черный фломастер.</w:t>
            </w:r>
          </w:p>
        </w:tc>
        <w:tc>
          <w:tcPr>
            <w:tcW w:w="5245" w:type="dxa"/>
          </w:tcPr>
          <w:p w:rsidR="001556F9" w:rsidRPr="002E2D36" w:rsidRDefault="001556F9" w:rsidP="005D5D33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Использовать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пятно как основу изобразительного образа на плоскости.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Соотносить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форму пятна с опытом зрительных впечатлений.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Видеть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зрительную метафору —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на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softHyphen/>
              <w:t xml:space="preserve">ходить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потенциальный образ в случай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ной форме силуэтного пятна и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прояв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softHyphen/>
              <w:t xml:space="preserve">лять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его путем дорисовки.</w:t>
            </w:r>
          </w:p>
          <w:p w:rsidR="001556F9" w:rsidRPr="002E2D36" w:rsidRDefault="001556F9" w:rsidP="005D5D33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427EC0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анализировать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(на доступном уровне) изображения на основе пятна в иллюстрациях художни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 к детским книгам.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Овладевать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первичными навыками изображения на плоскости с помощью пятна,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навыками работы кистью и крас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кой.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Создавать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 е. </w:t>
            </w:r>
            <w:r w:rsidR="005D5D33" w:rsidRPr="002E2D36">
              <w:rPr>
                <w:rStyle w:val="FontStyle104"/>
                <w:rFonts w:eastAsiaTheme="minorEastAsia"/>
                <w:sz w:val="24"/>
                <w:szCs w:val="24"/>
              </w:rPr>
              <w:t>дорисовывая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 пятна (кляксы).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1556F9" w:rsidRDefault="001556F9" w:rsidP="001556F9">
            <w:pPr>
              <w:pStyle w:val="Style86"/>
              <w:widowControl/>
              <w:spacing w:before="5" w:line="230" w:lineRule="exac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97099F">
              <w:rPr>
                <w:rStyle w:val="FontStyle104"/>
                <w:rFonts w:eastAsiaTheme="minorEastAsia"/>
                <w:b/>
                <w:sz w:val="22"/>
                <w:szCs w:val="22"/>
              </w:rPr>
              <w:lastRenderedPageBreak/>
              <w:br w:type="column"/>
            </w:r>
          </w:p>
          <w:p w:rsidR="001556F9" w:rsidRPr="00736D31" w:rsidRDefault="001556F9" w:rsidP="00736D31">
            <w:pPr>
              <w:pStyle w:val="Style86"/>
              <w:widowControl/>
              <w:spacing w:before="5" w:line="230" w:lineRule="exact"/>
              <w:jc w:val="center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b/>
                <w:sz w:val="24"/>
                <w:szCs w:val="24"/>
              </w:rPr>
              <w:t>4</w:t>
            </w:r>
            <w:r w:rsidR="00736D31" w:rsidRPr="00736D31">
              <w:rPr>
                <w:rStyle w:val="FontStyle104"/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1556F9" w:rsidRPr="00736D31" w:rsidRDefault="001556F9" w:rsidP="002E2D36">
            <w:pPr>
              <w:pStyle w:val="Style86"/>
              <w:widowControl/>
              <w:spacing w:before="197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в объеме</w:t>
            </w:r>
          </w:p>
          <w:p w:rsidR="001556F9" w:rsidRPr="00736D31" w:rsidRDefault="001556F9" w:rsidP="001556F9">
            <w:pPr>
              <w:pStyle w:val="Style86"/>
              <w:widowControl/>
              <w:spacing w:before="226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1556F9" w:rsidRPr="00AE1D31" w:rsidRDefault="003F3742" w:rsidP="003F3742">
            <w:pPr>
              <w:pStyle w:val="Style82"/>
              <w:widowControl/>
              <w:spacing w:line="235" w:lineRule="exact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556F9" w:rsidRPr="002E2D36" w:rsidRDefault="001556F9" w:rsidP="005D5D33">
            <w:pPr>
              <w:pStyle w:val="Style87"/>
              <w:widowControl/>
              <w:spacing w:before="20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Объемные изображения.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Отличие изображения в простран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стве от изображения на плоскости. Объ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ем, образ в трехмерном пространстве.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Выразительные, т. е. образные (по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Целостность формы.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Лепка: от создания большой формы к проработке деталей. Изменения ком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пластилина способами вытягивания и вдавливания.</w:t>
            </w:r>
          </w:p>
          <w:p w:rsid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превращение комка плас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тилина в птицу или зверушку и т.д. (лепка).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пластилин, стеки, до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щечка.</w:t>
            </w:r>
          </w:p>
        </w:tc>
        <w:tc>
          <w:tcPr>
            <w:tcW w:w="5245" w:type="dxa"/>
          </w:tcPr>
          <w:p w:rsidR="001556F9" w:rsidRPr="002E2D36" w:rsidRDefault="001556F9" w:rsidP="005D5D33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выразительные, образ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объемы в природе (облака, камни, коряги, плоды и т. д.).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Воспринимать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выразительность большой формы в скульптурных изоб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ражениях, наглядно сохраняющих об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раз исходного природного материала (скульптуры С. </w:t>
            </w:r>
            <w:proofErr w:type="spellStart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Эрьзи</w:t>
            </w:r>
            <w:proofErr w:type="spellEnd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, С. Коненкова).</w:t>
            </w:r>
          </w:p>
          <w:p w:rsidR="001556F9" w:rsidRPr="002E2D36" w:rsidRDefault="001556F9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Овладевать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изображения в объеме.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Изображать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 объеме птиц, зверей способами вытягивания и вдавливания.</w:t>
            </w:r>
          </w:p>
          <w:p w:rsidR="001556F9" w:rsidRPr="002E2D36" w:rsidRDefault="001556F9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F9" w:rsidRPr="00390A52" w:rsidTr="00736D31">
        <w:trPr>
          <w:jc w:val="center"/>
        </w:trPr>
        <w:tc>
          <w:tcPr>
            <w:tcW w:w="901" w:type="dxa"/>
          </w:tcPr>
          <w:p w:rsidR="00777AEB" w:rsidRPr="00390A52" w:rsidRDefault="00777AEB" w:rsidP="007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77AEB" w:rsidRPr="00736D31" w:rsidRDefault="00777AEB" w:rsidP="00700989">
            <w:pPr>
              <w:pStyle w:val="Style82"/>
              <w:widowControl/>
              <w:spacing w:line="235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ли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нией.</w:t>
            </w:r>
          </w:p>
          <w:p w:rsidR="001556F9" w:rsidRPr="00736D31" w:rsidRDefault="001556F9" w:rsidP="00700989">
            <w:pPr>
              <w:pStyle w:val="Style82"/>
              <w:widowControl/>
              <w:spacing w:line="235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1556F9" w:rsidRPr="00AE1D31" w:rsidRDefault="003F3742" w:rsidP="003F3742">
            <w:pPr>
              <w:pStyle w:val="Style82"/>
              <w:widowControl/>
              <w:spacing w:line="235" w:lineRule="exact"/>
              <w:ind w:left="5" w:hanging="5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Знакомство с понятиями «линия» и «плоскость».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Линии в природе.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Линейные изображения на плос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кости.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Повествовательные возможности ли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(линия-рассказчица).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рисунок линией на тему «Расскажи нам о себе».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рисунки на темы стихов С. Маршака, А. </w:t>
            </w:r>
            <w:proofErr w:type="spellStart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Барто</w:t>
            </w:r>
            <w:proofErr w:type="spellEnd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, Д. Хармса с веселым, озорным развитием сюжета.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>Материалы: г</w:t>
            </w:r>
            <w:r w:rsidRPr="002E2D36">
              <w:rPr>
                <w:rStyle w:val="FontStyle138"/>
                <w:rFonts w:eastAsiaTheme="minorEastAsia"/>
                <w:b w:val="0"/>
                <w:i w:val="0"/>
                <w:sz w:val="24"/>
                <w:szCs w:val="24"/>
              </w:rPr>
              <w:t>уашь,</w:t>
            </w:r>
            <w:r w:rsidRPr="002E2D36">
              <w:rPr>
                <w:rStyle w:val="FontStyle138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черный фломастер или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карандаш, бумага.</w:t>
            </w:r>
          </w:p>
        </w:tc>
        <w:tc>
          <w:tcPr>
            <w:tcW w:w="5245" w:type="dxa"/>
          </w:tcPr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Овладевать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изображения на плоскости с помощью линии, навыками работы графически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ми материалами (черный фломастер, простой карандаш, </w:t>
            </w:r>
            <w:proofErr w:type="spellStart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гелевая</w:t>
            </w:r>
            <w:proofErr w:type="spellEnd"/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ручка).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наблюдать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линии и их ритм в природе.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 xml:space="preserve">Сочинять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рассказывать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с по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линейных изображений малень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кие сюжеты из своей жизни.</w:t>
            </w:r>
          </w:p>
        </w:tc>
      </w:tr>
      <w:tr w:rsidR="001556F9" w:rsidRPr="00390A52" w:rsidTr="00736D31">
        <w:trPr>
          <w:trHeight w:val="558"/>
          <w:jc w:val="center"/>
        </w:trPr>
        <w:tc>
          <w:tcPr>
            <w:tcW w:w="901" w:type="dxa"/>
          </w:tcPr>
          <w:p w:rsidR="001556F9" w:rsidRPr="00390A52" w:rsidRDefault="001556F9" w:rsidP="0015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8" w:type="dxa"/>
          </w:tcPr>
          <w:p w:rsidR="001556F9" w:rsidRPr="00736D31" w:rsidRDefault="001556F9" w:rsidP="001556F9">
            <w:pPr>
              <w:pStyle w:val="Style82"/>
              <w:widowControl/>
              <w:spacing w:line="235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Разноцветные краски</w:t>
            </w:r>
          </w:p>
        </w:tc>
        <w:tc>
          <w:tcPr>
            <w:tcW w:w="1789" w:type="dxa"/>
          </w:tcPr>
          <w:p w:rsidR="001556F9" w:rsidRPr="00AE1D31" w:rsidRDefault="003F3742" w:rsidP="003F3742">
            <w:pPr>
              <w:pStyle w:val="Style82"/>
              <w:widowControl/>
              <w:spacing w:line="230" w:lineRule="exact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Знакомство с цветом. Краски гуашь.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Организация рабочего </w:t>
            </w:r>
            <w:r w:rsidR="00896472" w:rsidRPr="002E2D36">
              <w:rPr>
                <w:rStyle w:val="FontStyle104"/>
                <w:rFonts w:eastAsiaTheme="minorEastAsia"/>
                <w:sz w:val="24"/>
                <w:szCs w:val="24"/>
              </w:rPr>
              <w:t>места. Цвет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. Эмоциональное и ассоциа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тивное звучание цвета (что напоминает цвет каждой краски?).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проба красок — создание красочного коврика.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нарисовать то, что каждая краска напоминает.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гуашь, широкая и тон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кисти, белая бумага.</w:t>
            </w:r>
          </w:p>
        </w:tc>
        <w:tc>
          <w:tcPr>
            <w:tcW w:w="5245" w:type="dxa"/>
          </w:tcPr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работы гуашью.</w:t>
            </w:r>
          </w:p>
          <w:p w:rsidR="001556F9" w:rsidRPr="002E2D36" w:rsidRDefault="001556F9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цвет с вызываемыми им предметными ассоциациями (что бывает красным, желтым и т.д.), при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водить примеры.</w:t>
            </w:r>
          </w:p>
          <w:p w:rsidR="001556F9" w:rsidRPr="00427EC0" w:rsidRDefault="001556F9" w:rsidP="005D5D33">
            <w:pPr>
              <w:pStyle w:val="Style82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Экспериментировать,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исследовать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возможности краски в процессе созда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различных цветовых пятен, смеше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и наложения цветовых пятен при создании красочных ковриков.</w:t>
            </w:r>
          </w:p>
        </w:tc>
      </w:tr>
      <w:tr w:rsidR="001556F9" w:rsidRPr="00390A52" w:rsidTr="00736D31">
        <w:trPr>
          <w:jc w:val="center"/>
        </w:trPr>
        <w:tc>
          <w:tcPr>
            <w:tcW w:w="901" w:type="dxa"/>
          </w:tcPr>
          <w:p w:rsidR="001556F9" w:rsidRPr="00390A52" w:rsidRDefault="001556F9" w:rsidP="0015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3FA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3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1556F9" w:rsidRPr="00736D31" w:rsidRDefault="00313FAF" w:rsidP="001556F9">
            <w:pPr>
              <w:pStyle w:val="Style82"/>
              <w:widowControl/>
              <w:spacing w:line="235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и то, что невидимо (на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строение)</w:t>
            </w:r>
          </w:p>
        </w:tc>
        <w:tc>
          <w:tcPr>
            <w:tcW w:w="1789" w:type="dxa"/>
          </w:tcPr>
          <w:p w:rsidR="001556F9" w:rsidRPr="00AE1D31" w:rsidRDefault="00895313" w:rsidP="003F3742">
            <w:pPr>
              <w:pStyle w:val="Style82"/>
              <w:widowControl/>
              <w:spacing w:line="230" w:lineRule="exact"/>
              <w:jc w:val="center"/>
              <w:rPr>
                <w:rStyle w:val="FontStyle104"/>
                <w:rFonts w:eastAsiaTheme="minorEastAsia"/>
              </w:rPr>
            </w:pPr>
            <w:r>
              <w:t>2</w:t>
            </w:r>
          </w:p>
        </w:tc>
        <w:tc>
          <w:tcPr>
            <w:tcW w:w="4448" w:type="dxa"/>
            <w:gridSpan w:val="2"/>
          </w:tcPr>
          <w:p w:rsidR="00313FAF" w:rsidRPr="002E2D36" w:rsidRDefault="00313FAF" w:rsidP="005D5D33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Выражение настроения в изображе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нии. Изображать можно не только пред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метный мир, но и мир наших чувств (невидимый мир). Эмоциональное и ас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социативное звучание цвета. Какое на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строение вызывают разные цвета?</w:t>
            </w:r>
          </w:p>
          <w:p w:rsidR="00313FAF" w:rsidRPr="002E2D36" w:rsidRDefault="00313FAF" w:rsidP="005D5D33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изображение радости и грусти. (Изображение с помощью цвета и ритма может быть беспредметным.)</w:t>
            </w:r>
          </w:p>
          <w:p w:rsidR="00313FAF" w:rsidRPr="002E2D36" w:rsidRDefault="00313FAF" w:rsidP="005D5D33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создание образов контрастных по настроению музы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кальных пьес.</w:t>
            </w:r>
          </w:p>
          <w:p w:rsidR="001556F9" w:rsidRPr="002E2D36" w:rsidRDefault="00313FAF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</w:t>
            </w:r>
          </w:p>
        </w:tc>
        <w:tc>
          <w:tcPr>
            <w:tcW w:w="5245" w:type="dxa"/>
          </w:tcPr>
          <w:p w:rsidR="00313FAF" w:rsidRPr="002E2D36" w:rsidRDefault="00313FA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Соотносить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восприятие цвета со своими чувствами и эмоциями.</w:t>
            </w:r>
          </w:p>
          <w:p w:rsidR="00313FAF" w:rsidRPr="002E2D36" w:rsidRDefault="00313FA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Осознавать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,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что изображать можно не только предметный мир, но и мир наших чувств (радость или грусть, удив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ление, восторг и т.д.).</w:t>
            </w:r>
          </w:p>
          <w:p w:rsidR="001556F9" w:rsidRPr="002E2D36" w:rsidRDefault="00313FAF" w:rsidP="005D5D33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Изображать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радость или грусть.</w:t>
            </w:r>
          </w:p>
        </w:tc>
      </w:tr>
      <w:tr w:rsidR="00313FAF" w:rsidRPr="00390A52" w:rsidTr="00736D31">
        <w:trPr>
          <w:jc w:val="center"/>
        </w:trPr>
        <w:tc>
          <w:tcPr>
            <w:tcW w:w="901" w:type="dxa"/>
          </w:tcPr>
          <w:p w:rsidR="00313FAF" w:rsidRPr="00390A52" w:rsidRDefault="00313FAF" w:rsidP="003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3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313FAF" w:rsidRPr="00736D31" w:rsidRDefault="00313FAF" w:rsidP="00313FAF">
            <w:pPr>
              <w:pStyle w:val="Style86"/>
              <w:widowControl/>
              <w:spacing w:before="72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Художники и зрители (обобщение темы)</w:t>
            </w:r>
          </w:p>
          <w:p w:rsidR="00313FAF" w:rsidRPr="00736D31" w:rsidRDefault="00313FAF" w:rsidP="00313FA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313FAF" w:rsidRPr="00AE1D31" w:rsidRDefault="003F3742" w:rsidP="00313FAF">
            <w:pPr>
              <w:pStyle w:val="Style87"/>
              <w:widowControl/>
              <w:spacing w:before="5" w:line="230" w:lineRule="exact"/>
              <w:ind w:left="346" w:firstLine="0"/>
              <w:jc w:val="left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313FAF" w:rsidRPr="002E2D36" w:rsidRDefault="00313FAF" w:rsidP="005D5D33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Художники и зрители. Первоначаль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опыт художественного творчества и опыт восприятия искусства. Воспри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ятие детской изобразительной деятель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ности.</w:t>
            </w:r>
          </w:p>
          <w:p w:rsidR="00313FAF" w:rsidRPr="002E2D36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Учимся быть художниками, учимся быть зрителями. Итоговая выставка дет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работ по теме. Начальное форми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рование навыков восприятия и оценки собственной художественной деятель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ности, а также деятельности однокласс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ников.</w:t>
            </w:r>
          </w:p>
          <w:p w:rsidR="00313FAF" w:rsidRPr="002E2D36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Начальное формирование навыков восприятия станковой картины.</w:t>
            </w:r>
          </w:p>
          <w:p w:rsidR="00313FAF" w:rsidRPr="002E2D36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Знакомство с понятием «произведе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искусства». Картина. Скульптура. Цвет и краски в картинах художников.</w:t>
            </w:r>
          </w:p>
          <w:p w:rsidR="00313FAF" w:rsidRPr="002E2D36" w:rsidRDefault="00313FAF" w:rsidP="005D5D33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Художественный музей.</w:t>
            </w:r>
          </w:p>
        </w:tc>
        <w:tc>
          <w:tcPr>
            <w:tcW w:w="5245" w:type="dxa"/>
          </w:tcPr>
          <w:p w:rsidR="00313FAF" w:rsidRPr="002E2D36" w:rsidRDefault="00313FAF" w:rsidP="005D5D33">
            <w:pPr>
              <w:pStyle w:val="Style87"/>
              <w:widowControl/>
              <w:tabs>
                <w:tab w:val="left" w:pos="2127"/>
              </w:tabs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Обсуждать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анализировать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рабо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одноклассников с позиций творче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задач данной темы, с точки зрения содержания и средств его выражения.</w:t>
            </w:r>
          </w:p>
          <w:p w:rsidR="00313FAF" w:rsidRPr="002E2D36" w:rsidRDefault="00313FAF" w:rsidP="005D5D33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>Воспринимать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эмоционально оценивать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выставку творческих работ одноклассников.</w:t>
            </w:r>
          </w:p>
          <w:p w:rsidR="00313FAF" w:rsidRPr="002E2D36" w:rsidRDefault="00313FAF" w:rsidP="005D5D33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Участвовать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 обсуждении вы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ставки.</w:t>
            </w:r>
          </w:p>
          <w:p w:rsidR="00313FAF" w:rsidRPr="002E2D36" w:rsidRDefault="00313FAF" w:rsidP="005D5D33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27EC0"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о своих впечатлениях и </w:t>
            </w:r>
            <w:r w:rsidRPr="002E2D36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эмоционально оценивать, отвечать на вопросы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по содержанию произведе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 художников (В. Васнецов, М. Вру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бель, Н. Рерих, В. Ван Гог и др.).</w:t>
            </w:r>
          </w:p>
          <w:p w:rsidR="00313FAF" w:rsidRPr="002E2D36" w:rsidRDefault="00313FAF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AF" w:rsidRPr="00390A52" w:rsidTr="00736D31">
        <w:trPr>
          <w:jc w:val="center"/>
        </w:trPr>
        <w:tc>
          <w:tcPr>
            <w:tcW w:w="14801" w:type="dxa"/>
            <w:gridSpan w:val="6"/>
          </w:tcPr>
          <w:p w:rsidR="00313FAF" w:rsidRPr="002E2D36" w:rsidRDefault="002E2D36" w:rsidP="005F05FF">
            <w:pPr>
              <w:autoSpaceDE w:val="0"/>
              <w:autoSpaceDN w:val="0"/>
              <w:adjustRightInd w:val="0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t>Ты украшаешь</w:t>
            </w:r>
            <w:r w:rsidR="002F1B78" w:rsidRPr="002E2D36">
              <w:rPr>
                <w:rStyle w:val="FontStyle143"/>
                <w:rFonts w:eastAsiaTheme="minorEastAsia"/>
                <w:sz w:val="24"/>
                <w:szCs w:val="24"/>
              </w:rPr>
              <w:t>.</w:t>
            </w:r>
            <w:r w:rsidR="00313FAF" w:rsidRPr="002E2D36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="00313FAF" w:rsidRPr="002E2D36">
              <w:rPr>
                <w:rStyle w:val="FontStyle145"/>
                <w:rFonts w:eastAsiaTheme="minorEastAsia"/>
                <w:b/>
                <w:sz w:val="24"/>
                <w:szCs w:val="24"/>
              </w:rPr>
              <w:t>9</w:t>
            </w:r>
            <w:r w:rsidR="00313FAF" w:rsidRPr="002E2D36">
              <w:rPr>
                <w:rStyle w:val="FontStyle145"/>
                <w:rFonts w:eastAsiaTheme="minorEastAsia"/>
                <w:sz w:val="24"/>
                <w:szCs w:val="24"/>
              </w:rPr>
              <w:t xml:space="preserve"> </w:t>
            </w:r>
            <w:r w:rsidR="00313FAF" w:rsidRPr="002E2D36">
              <w:rPr>
                <w:rStyle w:val="FontStyle143"/>
                <w:rFonts w:eastAsiaTheme="minorEastAsia"/>
                <w:sz w:val="24"/>
                <w:szCs w:val="24"/>
              </w:rPr>
              <w:t>ч</w:t>
            </w:r>
            <w:r w:rsidR="00313FAF" w:rsidRPr="002E2D36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777AEB" w:rsidRPr="002E2D36" w:rsidRDefault="00777AEB" w:rsidP="005D5D33">
            <w:pPr>
              <w:pStyle w:val="Style69"/>
              <w:widowControl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      </w:r>
          </w:p>
          <w:p w:rsidR="00777AEB" w:rsidRPr="002E2D36" w:rsidRDefault="00777AEB" w:rsidP="005D5D33">
            <w:pPr>
              <w:pStyle w:val="Style87"/>
              <w:widowControl/>
              <w:spacing w:before="19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— мастер общения, он организует общение людей, помогая им наглядно выявлять свои роли.</w:t>
            </w:r>
          </w:p>
          <w:p w:rsidR="00313FAF" w:rsidRPr="005D5D33" w:rsidRDefault="00777AEB" w:rsidP="005D5D3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Первичный опыт владения художественными материалами и техниками (аппликация, </w:t>
            </w:r>
            <w:r w:rsidR="002E2D36" w:rsidRPr="002E2D36">
              <w:rPr>
                <w:rStyle w:val="FontStyle104"/>
                <w:rFonts w:eastAsiaTheme="minorEastAsia"/>
                <w:sz w:val="24"/>
                <w:szCs w:val="24"/>
              </w:rPr>
              <w:t>бумаг</w:t>
            </w:r>
            <w:r w:rsidR="002E2D36">
              <w:rPr>
                <w:rStyle w:val="FontStyle104"/>
                <w:rFonts w:eastAsiaTheme="minorEastAsia"/>
                <w:sz w:val="24"/>
                <w:szCs w:val="24"/>
              </w:rPr>
              <w:t>а,</w:t>
            </w:r>
            <w:r w:rsidR="002E2D36"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 пластика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, коллаж, монотипия). Первичный опыт коллективной деятельности.</w:t>
            </w:r>
          </w:p>
        </w:tc>
      </w:tr>
      <w:tr w:rsidR="00313FAF" w:rsidRPr="00390A52" w:rsidTr="00736D31">
        <w:trPr>
          <w:jc w:val="center"/>
        </w:trPr>
        <w:tc>
          <w:tcPr>
            <w:tcW w:w="901" w:type="dxa"/>
          </w:tcPr>
          <w:p w:rsidR="00313FAF" w:rsidRDefault="00777AEB" w:rsidP="003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13FAF" w:rsidRPr="00390A52" w:rsidRDefault="00313FAF" w:rsidP="003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13FAF" w:rsidRPr="00736D31" w:rsidRDefault="00313FAF" w:rsidP="00736D3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>Мир полон украшений</w:t>
            </w:r>
          </w:p>
          <w:p w:rsidR="00313FAF" w:rsidRPr="00736D31" w:rsidRDefault="00313FAF" w:rsidP="00736D31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</w:p>
        </w:tc>
        <w:tc>
          <w:tcPr>
            <w:tcW w:w="1789" w:type="dxa"/>
          </w:tcPr>
          <w:p w:rsidR="00313FAF" w:rsidRPr="00AE1D31" w:rsidRDefault="003F3742" w:rsidP="00313FAF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  <w:r w:rsidR="00313FAF" w:rsidRPr="00AE1D31">
              <w:rPr>
                <w:rStyle w:val="FontStyle104"/>
                <w:rFonts w:eastAsiaTheme="minorEastAsia"/>
              </w:rPr>
              <w:t>.</w:t>
            </w:r>
          </w:p>
        </w:tc>
        <w:tc>
          <w:tcPr>
            <w:tcW w:w="4448" w:type="dxa"/>
            <w:gridSpan w:val="2"/>
          </w:tcPr>
          <w:p w:rsidR="00313FAF" w:rsidRPr="005D5D33" w:rsidRDefault="00313FAF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Украшения в окружающей действи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тельности. Разнообразие украшений (де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кор). Люди радуются красоте и украша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ют мир вокруг себя.</w:t>
            </w:r>
          </w:p>
          <w:p w:rsidR="00313FAF" w:rsidRPr="005D5D33" w:rsidRDefault="00313FAF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Знакомство с Мастером Украше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 Мастер учит любоваться красотой, развивать наблюдательность; он помо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гает сделать жизнь красивее; он учится у природы</w:t>
            </w:r>
          </w:p>
        </w:tc>
        <w:tc>
          <w:tcPr>
            <w:tcW w:w="5245" w:type="dxa"/>
          </w:tcPr>
          <w:p w:rsidR="00313FAF" w:rsidRPr="005D5D33" w:rsidRDefault="00313FAF" w:rsidP="005D5D33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примеры декоративных украшений в окружающей действитель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(в школе, дома, на улице).</w:t>
            </w:r>
          </w:p>
          <w:p w:rsidR="00313FAF" w:rsidRPr="005D5D33" w:rsidRDefault="00313FAF" w:rsidP="005D5D33">
            <w:pPr>
              <w:pStyle w:val="Style29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>эстетически оцени</w:t>
            </w: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украшения в природе.</w:t>
            </w:r>
          </w:p>
          <w:p w:rsidR="00313FAF" w:rsidRPr="005D5D33" w:rsidRDefault="00313FAF" w:rsidP="005D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неожиданную красоту в не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броских, на первый взгляд незаметных, деталях природы, </w:t>
            </w: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любоваться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красо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той природы.</w:t>
            </w:r>
          </w:p>
        </w:tc>
      </w:tr>
      <w:tr w:rsidR="00313FAF" w:rsidRPr="00390A52" w:rsidTr="00736D31">
        <w:trPr>
          <w:jc w:val="center"/>
        </w:trPr>
        <w:tc>
          <w:tcPr>
            <w:tcW w:w="901" w:type="dxa"/>
          </w:tcPr>
          <w:p w:rsidR="00313FAF" w:rsidRDefault="00313FAF" w:rsidP="0031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AF" w:rsidRPr="00390A52" w:rsidRDefault="00313FAF" w:rsidP="007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8" w:type="dxa"/>
          </w:tcPr>
          <w:p w:rsidR="00777AEB" w:rsidRPr="00736D31" w:rsidRDefault="00777AEB" w:rsidP="00736D31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>Цветы</w:t>
            </w:r>
          </w:p>
          <w:p w:rsidR="00777AEB" w:rsidRPr="00736D31" w:rsidRDefault="00777AEB" w:rsidP="00736D31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313FAF" w:rsidRPr="00736D31" w:rsidRDefault="00313FAF" w:rsidP="00736D31">
            <w:pPr>
              <w:spacing w:after="200" w:line="276" w:lineRule="auto"/>
              <w:rPr>
                <w:rStyle w:val="FontStyle104"/>
                <w:rFonts w:eastAsiaTheme="minorEastAsia"/>
              </w:rPr>
            </w:pPr>
          </w:p>
          <w:p w:rsidR="00313FAF" w:rsidRPr="00736D31" w:rsidRDefault="00313FAF" w:rsidP="00736D31">
            <w:pPr>
              <w:pStyle w:val="Style86"/>
              <w:widowControl/>
              <w:spacing w:before="197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</w:p>
        </w:tc>
        <w:tc>
          <w:tcPr>
            <w:tcW w:w="1789" w:type="dxa"/>
          </w:tcPr>
          <w:p w:rsidR="00313FAF" w:rsidRPr="00AE1D31" w:rsidRDefault="003F3742" w:rsidP="00313FAF">
            <w:pPr>
              <w:pStyle w:val="Style87"/>
              <w:widowControl/>
              <w:spacing w:line="245" w:lineRule="exact"/>
              <w:ind w:firstLine="33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448" w:type="dxa"/>
            <w:gridSpan w:val="2"/>
          </w:tcPr>
          <w:p w:rsidR="00313FAF" w:rsidRPr="005D5D33" w:rsidRDefault="00313FAF" w:rsidP="005D5D33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Цветы — украшение Земли. Цветы украшают нашу жизнь. Разнообразие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цветов: их форм, окраски, узорчатых деталей.</w:t>
            </w:r>
          </w:p>
          <w:p w:rsidR="00313FAF" w:rsidRPr="005D5D33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составление (с помощью учителя) букета (корзины) из вырезан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сказочных цветов, созданных деть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(первая коллективная работа).</w:t>
            </w: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 </w:t>
            </w:r>
          </w:p>
          <w:p w:rsidR="00313FAF" w:rsidRPr="005D5D33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изображение ска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зочного цветка.</w:t>
            </w:r>
          </w:p>
          <w:p w:rsidR="00313FAF" w:rsidRPr="005F05FF" w:rsidRDefault="00313FAF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гуашь, кисти, цветная бумага.</w:t>
            </w:r>
          </w:p>
        </w:tc>
        <w:tc>
          <w:tcPr>
            <w:tcW w:w="5245" w:type="dxa"/>
          </w:tcPr>
          <w:p w:rsidR="00313FAF" w:rsidRPr="005D5D33" w:rsidRDefault="00313FAF" w:rsidP="005D5D33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роспись цветов-загото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вок, вырезанных из цветной бумаги.</w:t>
            </w:r>
          </w:p>
          <w:p w:rsidR="00313FAF" w:rsidRPr="005D5D33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Составлять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из готовых цветов коллективную работу (поместив цветы в нарисованную на большом листе кор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зину или вазу).</w:t>
            </w:r>
          </w:p>
          <w:p w:rsidR="00313FAF" w:rsidRPr="005D5D33" w:rsidRDefault="00313FAF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FAF" w:rsidRPr="00390A52" w:rsidTr="00736D31">
        <w:trPr>
          <w:jc w:val="center"/>
        </w:trPr>
        <w:tc>
          <w:tcPr>
            <w:tcW w:w="901" w:type="dxa"/>
          </w:tcPr>
          <w:p w:rsidR="00313FAF" w:rsidRDefault="00313FAF" w:rsidP="0031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AF" w:rsidRPr="00390A52" w:rsidRDefault="00313FAF" w:rsidP="0031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313FAF" w:rsidRPr="00736D31" w:rsidRDefault="00313FAF" w:rsidP="00313FAF">
            <w:pPr>
              <w:pStyle w:val="Style86"/>
              <w:widowControl/>
              <w:spacing w:before="197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>Красоту нужно уметь замечать</w:t>
            </w:r>
          </w:p>
          <w:p w:rsidR="00313FAF" w:rsidRPr="00736D31" w:rsidRDefault="00313FAF" w:rsidP="00313FAF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</w:p>
        </w:tc>
        <w:tc>
          <w:tcPr>
            <w:tcW w:w="1789" w:type="dxa"/>
          </w:tcPr>
          <w:p w:rsidR="00313FAF" w:rsidRPr="00AE1D31" w:rsidRDefault="003F3742" w:rsidP="00313FAF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313FAF" w:rsidRPr="005D5D33" w:rsidRDefault="00313FAF" w:rsidP="005D5D33">
            <w:pPr>
              <w:pStyle w:val="Style87"/>
              <w:widowControl/>
              <w:spacing w:before="16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 Опыт эстетических впечатлений от красоты природы.</w:t>
            </w:r>
          </w:p>
          <w:p w:rsidR="00313FAF" w:rsidRPr="005D5D33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приро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 и помогает нам увидеть ее красоту. Яркая и неброская, тихая и неожидан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красота в природе.</w:t>
            </w:r>
          </w:p>
          <w:p w:rsidR="00313FAF" w:rsidRPr="005D5D33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Многообразие и красота форм, узо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ров, расцветок и фактур в природе.</w:t>
            </w:r>
          </w:p>
          <w:p w:rsidR="00313FAF" w:rsidRPr="005D5D33" w:rsidRDefault="00313FAF" w:rsidP="005D5D33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3FAF" w:rsidRPr="005D5D33" w:rsidRDefault="00313FAF" w:rsidP="005D5D33">
            <w:pPr>
              <w:pStyle w:val="Style87"/>
              <w:widowControl/>
              <w:spacing w:before="14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природные узоры (сереж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ки на ветке, кисть ягод, иней и т.д.) и </w:t>
            </w: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любоваться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ими, </w:t>
            </w: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в бесе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 свои впечатления.</w:t>
            </w:r>
          </w:p>
          <w:p w:rsidR="00313FAF" w:rsidRPr="005D5D33" w:rsidRDefault="00313FA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Разглядывать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узоры и формы, соз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данные природой, </w:t>
            </w: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интерпретировать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их в собственных изображениях и укра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шениях.</w:t>
            </w:r>
          </w:p>
          <w:p w:rsidR="00313FAF" w:rsidRPr="005D5D33" w:rsidRDefault="00313FAF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(декоративно) птиц, бабочек, рыб и т.д., передавая характер их узоров, расцветки, форму украшаю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щих их деталей, узорчатую красоту фак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туры</w:t>
            </w:r>
          </w:p>
        </w:tc>
      </w:tr>
      <w:tr w:rsidR="001473D8" w:rsidRPr="00390A52" w:rsidTr="00736D31">
        <w:trPr>
          <w:jc w:val="center"/>
        </w:trPr>
        <w:tc>
          <w:tcPr>
            <w:tcW w:w="901" w:type="dxa"/>
          </w:tcPr>
          <w:p w:rsidR="00777AEB" w:rsidRDefault="00777AEB" w:rsidP="001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D8" w:rsidRPr="00390A52" w:rsidRDefault="00777AEB" w:rsidP="0014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3D8" w:rsidRPr="00390A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1473D8" w:rsidRPr="00736D31" w:rsidRDefault="001473D8" w:rsidP="001473D8">
            <w:pPr>
              <w:pStyle w:val="Style63"/>
              <w:widowControl/>
              <w:spacing w:before="134"/>
              <w:jc w:val="both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736D3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Узоры на крыльях.</w:t>
            </w:r>
          </w:p>
          <w:p w:rsidR="001473D8" w:rsidRPr="00736D31" w:rsidRDefault="001473D8" w:rsidP="001473D8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>Ритм пятен</w:t>
            </w:r>
          </w:p>
          <w:p w:rsidR="001473D8" w:rsidRPr="00736D31" w:rsidRDefault="001473D8" w:rsidP="001473D8">
            <w:pPr>
              <w:pStyle w:val="Style63"/>
              <w:widowControl/>
              <w:spacing w:line="240" w:lineRule="exact"/>
              <w:jc w:val="both"/>
              <w:rPr>
                <w:rFonts w:eastAsiaTheme="minorEastAsia" w:cstheme="minorBidi"/>
              </w:rPr>
            </w:pPr>
          </w:p>
          <w:p w:rsidR="001473D8" w:rsidRPr="00736D31" w:rsidRDefault="001473D8" w:rsidP="001473D8">
            <w:pPr>
              <w:pStyle w:val="Style86"/>
              <w:widowControl/>
              <w:spacing w:before="197"/>
              <w:rPr>
                <w:rStyle w:val="FontStyle104"/>
                <w:rFonts w:eastAsiaTheme="minorEastAsia"/>
                <w:sz w:val="22"/>
                <w:szCs w:val="22"/>
              </w:rPr>
            </w:pPr>
          </w:p>
        </w:tc>
        <w:tc>
          <w:tcPr>
            <w:tcW w:w="1789" w:type="dxa"/>
          </w:tcPr>
          <w:p w:rsidR="001473D8" w:rsidRPr="00AE1D31" w:rsidRDefault="003F3742" w:rsidP="001473D8">
            <w:pPr>
              <w:pStyle w:val="Style87"/>
              <w:widowControl/>
              <w:spacing w:before="10" w:line="226" w:lineRule="exact"/>
              <w:ind w:firstLine="33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473D8" w:rsidRPr="005D5D33" w:rsidRDefault="001473D8" w:rsidP="005D5D33">
            <w:pPr>
              <w:pStyle w:val="Style87"/>
              <w:widowControl/>
              <w:spacing w:before="15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Любование красотой бабочек и рассматривание узоров на их крыльях.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Ритмический узор пятен и симмет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ричный повтор.</w:t>
            </w:r>
          </w:p>
          <w:p w:rsidR="001473D8" w:rsidRPr="005D5D33" w:rsidRDefault="001473D8" w:rsidP="005D5D33">
            <w:pPr>
              <w:pStyle w:val="Style86"/>
              <w:widowControl/>
              <w:spacing w:before="72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Задание: украшение крыльев бабочки (бабочка украшается по вырезанной учителем заготовке или рисуется (круп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 на весь лист) детьми).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гуашь, крупная и тон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кисти, цветная или белая бумага (возможна работа графическими мате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риалами).</w:t>
            </w:r>
          </w:p>
        </w:tc>
        <w:tc>
          <w:tcPr>
            <w:tcW w:w="5245" w:type="dxa"/>
          </w:tcPr>
          <w:p w:rsidR="001473D8" w:rsidRPr="005D5D33" w:rsidRDefault="001473D8" w:rsidP="005D5D33">
            <w:pPr>
              <w:pStyle w:val="Style87"/>
              <w:widowControl/>
              <w:spacing w:before="15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простые основы симмет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рии.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ритмические повторы узо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ров в природе, ритмические соотношения </w:t>
            </w:r>
            <w:r w:rsidR="00896472" w:rsidRPr="005D5D33">
              <w:rPr>
                <w:rStyle w:val="FontStyle104"/>
                <w:rFonts w:eastAsiaTheme="minorEastAsia"/>
                <w:sz w:val="24"/>
                <w:szCs w:val="24"/>
              </w:rPr>
              <w:t>больших мелких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 форм в узоре.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346"/>
              <w:jc w:val="left"/>
              <w:rPr>
                <w:rFonts w:ascii="Times New Roman" w:eastAsiaTheme="minorEastAsia" w:hAnsi="Times New Roman"/>
              </w:rPr>
            </w:pPr>
          </w:p>
          <w:p w:rsidR="001473D8" w:rsidRPr="005D5D33" w:rsidRDefault="001473D8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3D8" w:rsidRPr="00390A52" w:rsidTr="00736D31">
        <w:trPr>
          <w:jc w:val="center"/>
        </w:trPr>
        <w:tc>
          <w:tcPr>
            <w:tcW w:w="901" w:type="dxa"/>
          </w:tcPr>
          <w:p w:rsidR="00777AEB" w:rsidRDefault="00777AEB" w:rsidP="001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D8" w:rsidRPr="00390A52" w:rsidRDefault="001473D8" w:rsidP="001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8" w:type="dxa"/>
          </w:tcPr>
          <w:p w:rsidR="001473D8" w:rsidRPr="00736D31" w:rsidRDefault="001473D8" w:rsidP="001473D8">
            <w:pPr>
              <w:pStyle w:val="Style63"/>
              <w:widowControl/>
              <w:spacing w:before="211"/>
              <w:jc w:val="both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736D3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Красивые рыбы.</w:t>
            </w:r>
          </w:p>
          <w:p w:rsidR="001473D8" w:rsidRPr="00AE1D31" w:rsidRDefault="001473D8" w:rsidP="001473D8">
            <w:pPr>
              <w:pStyle w:val="Style63"/>
              <w:widowControl/>
              <w:spacing w:before="134"/>
              <w:jc w:val="both"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Монотипия</w:t>
            </w:r>
          </w:p>
        </w:tc>
        <w:tc>
          <w:tcPr>
            <w:tcW w:w="1789" w:type="dxa"/>
          </w:tcPr>
          <w:p w:rsidR="001473D8" w:rsidRPr="00AE1D31" w:rsidRDefault="003F3742" w:rsidP="001473D8">
            <w:pPr>
              <w:pStyle w:val="Style87"/>
              <w:widowControl/>
              <w:spacing w:before="5" w:line="240" w:lineRule="exact"/>
              <w:ind w:firstLine="341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448" w:type="dxa"/>
            <w:gridSpan w:val="2"/>
          </w:tcPr>
          <w:p w:rsidR="001473D8" w:rsidRPr="005D5D33" w:rsidRDefault="001473D8" w:rsidP="005D5D33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Знакомство с новыми возможнос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тями художественных материалов и но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выми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техниками. Развитие навыков ра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красками, цветом. Ритмическое соотношение пятна и линии. Симметрия, повтор, ритм, сво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бодный фантазийный узор. Знакомство с техникой монотипии (отпечаток кра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сочного пятна).</w:t>
            </w:r>
          </w:p>
          <w:p w:rsidR="001473D8" w:rsidRPr="005D5D33" w:rsidRDefault="001473D8" w:rsidP="005D5D33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 позиций Мастера Украшения учимся видеть красоту разнообразных поверхностей (любоваться узорами че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шуи рыбы, корой дерева, рябью на во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де, спилами камней, листьями растений, шероховатыми и гладкими раковинами, кожей змеи или ящерицы на фотографиях). Мир наполнен неброс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кими рисунками узоров разных поверхностей, их надо уметь замечать.</w:t>
            </w:r>
          </w:p>
          <w:p w:rsidR="001473D8" w:rsidRPr="005D5D33" w:rsidRDefault="001473D8" w:rsidP="005D5D33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Монотипия — это цветное пятно (в форме рыбы), сделанное гуашью или акварелью на бумаге, которое сразу от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печатывается (прижимается рукой) на другом листе. Пятно приобретает выра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зительную фактуру.</w:t>
            </w:r>
          </w:p>
          <w:p w:rsidR="001473D8" w:rsidRPr="005D5D33" w:rsidRDefault="001473D8" w:rsidP="005D5D33">
            <w:pPr>
              <w:pStyle w:val="Style87"/>
              <w:widowControl/>
              <w:spacing w:before="106" w:line="240" w:lineRule="auto"/>
              <w:ind w:firstLine="0"/>
              <w:jc w:val="left"/>
              <w:rPr>
                <w:rStyle w:val="FontStyle144"/>
                <w:rFonts w:eastAsiaTheme="minorEastAsia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украшение рыбок узорами чешуи (в технике монотипии с графической дорисовкой)</w:t>
            </w:r>
          </w:p>
          <w:p w:rsidR="001473D8" w:rsidRPr="005D5D33" w:rsidRDefault="001473D8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гуашь (акварель), фло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мастер или тушь, палочка, бумага.</w:t>
            </w:r>
          </w:p>
        </w:tc>
        <w:tc>
          <w:tcPr>
            <w:tcW w:w="5245" w:type="dxa"/>
          </w:tcPr>
          <w:p w:rsidR="001473D8" w:rsidRPr="005D5D33" w:rsidRDefault="001473D8" w:rsidP="005D5D33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Осваивать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простые приемы работы в технике плоскостной и объемной ап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пликации,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живописной и графической росписи, монотипии и т.д.</w:t>
            </w:r>
          </w:p>
          <w:p w:rsidR="001473D8" w:rsidRPr="005D5D33" w:rsidRDefault="001473D8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ритмические соотношения пятна и линии в узоре.</w:t>
            </w:r>
          </w:p>
          <w:p w:rsidR="001473D8" w:rsidRPr="005D5D33" w:rsidRDefault="001473D8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декоративную красоту фак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турных поверхностей в природных узо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рах.</w:t>
            </w:r>
          </w:p>
          <w:p w:rsidR="001473D8" w:rsidRPr="005D5D33" w:rsidRDefault="001473D8" w:rsidP="005D5D33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Освоить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простые приемы техники монотипии.</w:t>
            </w:r>
          </w:p>
          <w:p w:rsidR="001473D8" w:rsidRPr="005D5D33" w:rsidRDefault="001473D8" w:rsidP="005D5D33">
            <w:pPr>
              <w:pStyle w:val="Style29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Развитие наблюдательности и эстетического понимания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красоты разнообразных фактур природного мира.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Научиться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соотносить пятно и ли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нию в декоративном узоре.</w:t>
            </w:r>
          </w:p>
          <w:p w:rsidR="001473D8" w:rsidRPr="005D5D33" w:rsidRDefault="001473D8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3D8" w:rsidRPr="00390A52" w:rsidTr="00736D31">
        <w:trPr>
          <w:jc w:val="center"/>
        </w:trPr>
        <w:tc>
          <w:tcPr>
            <w:tcW w:w="901" w:type="dxa"/>
          </w:tcPr>
          <w:p w:rsidR="001473D8" w:rsidRPr="00390A52" w:rsidRDefault="001473D8" w:rsidP="001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8" w:type="dxa"/>
          </w:tcPr>
          <w:p w:rsidR="001473D8" w:rsidRPr="00736D31" w:rsidRDefault="001473D8" w:rsidP="001473D8">
            <w:pPr>
              <w:pStyle w:val="Style63"/>
              <w:widowControl/>
              <w:spacing w:before="48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736D3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Украшения птиц.</w:t>
            </w:r>
          </w:p>
          <w:p w:rsidR="001473D8" w:rsidRPr="00736D31" w:rsidRDefault="001473D8" w:rsidP="001473D8">
            <w:pPr>
              <w:pStyle w:val="Style86"/>
              <w:widowControl/>
              <w:spacing w:before="2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Объемная</w:t>
            </w:r>
            <w:r w:rsidRPr="00736D3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>аппликация</w:t>
            </w:r>
          </w:p>
          <w:p w:rsidR="001473D8" w:rsidRPr="00AE1D31" w:rsidRDefault="001473D8" w:rsidP="001473D8">
            <w:pPr>
              <w:pStyle w:val="Style63"/>
              <w:widowControl/>
              <w:spacing w:before="211"/>
              <w:jc w:val="both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1789" w:type="dxa"/>
          </w:tcPr>
          <w:p w:rsidR="001473D8" w:rsidRPr="00AE1D31" w:rsidRDefault="003F3742" w:rsidP="001473D8">
            <w:pPr>
              <w:pStyle w:val="Style87"/>
              <w:widowControl/>
              <w:spacing w:line="240" w:lineRule="exact"/>
              <w:ind w:firstLine="331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473D8" w:rsidRPr="005D5D33" w:rsidRDefault="001473D8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Разнообразие украшений в природе и различные формы украшений. Много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образие форм декоративных элементов.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помогает рас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сматривать птиц, обращая внимание не только на цветной орнамент окраски, но и на форму хохолков, хвостов, оформление лапок. Наряд птицы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помогает понять характер (веселая, быстрая, важная)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 Развитие начальных навыков объем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 с бумагой разной фактуры.</w:t>
            </w:r>
          </w:p>
          <w:p w:rsidR="001473D8" w:rsidRPr="005D5D33" w:rsidRDefault="001473D8" w:rsidP="005D5D33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изображение нарядной птицы в технике объемной апплика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ции, коллажа.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разноцветная и </w:t>
            </w:r>
            <w:proofErr w:type="spellStart"/>
            <w:r w:rsidR="005D5D33" w:rsidRPr="005D5D33">
              <w:rPr>
                <w:rStyle w:val="FontStyle104"/>
                <w:rFonts w:eastAsiaTheme="minorEastAsia"/>
                <w:sz w:val="24"/>
                <w:szCs w:val="24"/>
              </w:rPr>
              <w:t>разнофактурная</w:t>
            </w:r>
            <w:proofErr w:type="spellEnd"/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5245" w:type="dxa"/>
          </w:tcPr>
          <w:p w:rsidR="001473D8" w:rsidRPr="005D5D33" w:rsidRDefault="001473D8" w:rsidP="005D5D33">
            <w:pPr>
              <w:pStyle w:val="Style63"/>
              <w:widowControl/>
              <w:spacing w:before="62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Развитие декоративного чувства</w:t>
            </w:r>
          </w:p>
          <w:p w:rsidR="001473D8" w:rsidRPr="005D5D33" w:rsidRDefault="001473D8" w:rsidP="005D5D33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при рассматривании цвета и фактуры материала, при совмещении материалов.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характер формы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декора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 понимаемых элементов в приро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де, их выразительность.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работы в объемной аппликации и коллаже.</w:t>
            </w:r>
          </w:p>
          <w:p w:rsidR="001473D8" w:rsidRPr="005D5D33" w:rsidRDefault="001473D8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3D8" w:rsidRPr="00390A52" w:rsidTr="00736D31">
        <w:trPr>
          <w:jc w:val="center"/>
        </w:trPr>
        <w:tc>
          <w:tcPr>
            <w:tcW w:w="901" w:type="dxa"/>
          </w:tcPr>
          <w:p w:rsidR="001473D8" w:rsidRPr="00AE1D31" w:rsidRDefault="001473D8" w:rsidP="001473D8">
            <w:pPr>
              <w:pStyle w:val="Style86"/>
              <w:widowControl/>
              <w:spacing w:before="226" w:line="240" w:lineRule="exact"/>
              <w:jc w:val="left"/>
              <w:rPr>
                <w:rStyle w:val="FontStyle143"/>
                <w:rFonts w:eastAsiaTheme="minorEastAsia"/>
                <w:sz w:val="22"/>
                <w:szCs w:val="22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18" w:type="dxa"/>
          </w:tcPr>
          <w:p w:rsidR="001473D8" w:rsidRPr="00736D31" w:rsidRDefault="001473D8" w:rsidP="001473D8">
            <w:pPr>
              <w:pStyle w:val="Style86"/>
              <w:widowControl/>
              <w:spacing w:before="226" w:line="240" w:lineRule="exact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>Узоры, которые создали люди</w:t>
            </w:r>
          </w:p>
          <w:p w:rsidR="001473D8" w:rsidRPr="00736D31" w:rsidRDefault="001473D8" w:rsidP="001473D8">
            <w:pPr>
              <w:pStyle w:val="Style63"/>
              <w:widowControl/>
              <w:spacing w:before="48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789" w:type="dxa"/>
          </w:tcPr>
          <w:p w:rsidR="001473D8" w:rsidRPr="00AE1D31" w:rsidRDefault="003F3742" w:rsidP="001473D8">
            <w:pPr>
              <w:pStyle w:val="Style87"/>
              <w:widowControl/>
              <w:spacing w:line="245" w:lineRule="exact"/>
              <w:ind w:firstLine="33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473D8" w:rsidRPr="005D5D33" w:rsidRDefault="001473D8" w:rsidP="005D5D33">
            <w:pPr>
              <w:pStyle w:val="Style87"/>
              <w:widowControl/>
              <w:spacing w:before="22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Красота узоров (орнаментов), соз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данных человеком. Разнообразие орна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 и их применение в предметном окружении человека.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Природные и изобразительные мо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тивы в орнаменте.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Образные и эмоциональные впечат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от орнаментов.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Где можно встретить орнаменты? Что они украшают?</w:t>
            </w:r>
          </w:p>
          <w:p w:rsidR="001473D8" w:rsidRPr="005D5D33" w:rsidRDefault="001473D8" w:rsidP="005D5D33">
            <w:pPr>
              <w:pStyle w:val="Style87"/>
              <w:widowControl/>
              <w:spacing w:before="67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создание своего орнамен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тального рисунка на основе получен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впечатлений.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гуашь, кисти, листы цветной бумаги.</w:t>
            </w:r>
          </w:p>
        </w:tc>
        <w:tc>
          <w:tcPr>
            <w:tcW w:w="5245" w:type="dxa"/>
          </w:tcPr>
          <w:p w:rsidR="001473D8" w:rsidRPr="005D5D33" w:rsidRDefault="001473D8" w:rsidP="005D5D33">
            <w:pPr>
              <w:pStyle w:val="Style87"/>
              <w:widowControl/>
              <w:spacing w:before="16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орнаментальные укра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шения в предметном окружении чело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века, в предметах, созданных человеком.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орнаменты, нахо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дить в них природные мотивы и гео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метрические мотивы.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свой орнамент: об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разно, свободно написать красками и кистью декоративный эскиз на листе бумаги.</w:t>
            </w:r>
          </w:p>
          <w:p w:rsidR="001473D8" w:rsidRPr="005D5D33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Получать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первичные навыки деко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ративного изображения.</w:t>
            </w:r>
          </w:p>
        </w:tc>
      </w:tr>
      <w:tr w:rsidR="001473D8" w:rsidRPr="00390A52" w:rsidTr="00736D31">
        <w:trPr>
          <w:jc w:val="center"/>
        </w:trPr>
        <w:tc>
          <w:tcPr>
            <w:tcW w:w="901" w:type="dxa"/>
          </w:tcPr>
          <w:p w:rsidR="001473D8" w:rsidRPr="00AE1D31" w:rsidRDefault="001473D8" w:rsidP="001473D8">
            <w:pPr>
              <w:pStyle w:val="Style86"/>
              <w:widowControl/>
              <w:spacing w:before="226" w:line="240" w:lineRule="exac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17</w:t>
            </w:r>
          </w:p>
        </w:tc>
        <w:tc>
          <w:tcPr>
            <w:tcW w:w="2418" w:type="dxa"/>
          </w:tcPr>
          <w:p w:rsidR="001473D8" w:rsidRPr="00736D31" w:rsidRDefault="001473D8" w:rsidP="003F3742">
            <w:pPr>
              <w:pStyle w:val="Style86"/>
              <w:widowControl/>
              <w:spacing w:before="226" w:line="240" w:lineRule="exact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>Как украшает себя человек</w:t>
            </w:r>
          </w:p>
        </w:tc>
        <w:tc>
          <w:tcPr>
            <w:tcW w:w="1789" w:type="dxa"/>
          </w:tcPr>
          <w:p w:rsidR="001473D8" w:rsidRPr="00AE1D31" w:rsidRDefault="003F3742" w:rsidP="003F3742">
            <w:pPr>
              <w:pStyle w:val="Style82"/>
              <w:widowControl/>
              <w:spacing w:line="245" w:lineRule="exact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Украшения человека рассказывают о своем хозяине. </w:t>
            </w:r>
          </w:p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Что могут рассказать украшения? Какие украшения бывают у разных лю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дей? Когда и зачем украшают себя лю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ди? Украшения могут рассказать окру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жающим, кто ты такой, каковы твои намерения.</w:t>
            </w:r>
          </w:p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изображение любимых ска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зочных героев и их украшений.</w:t>
            </w:r>
          </w:p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гуашь, кисть, цветная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бумага.</w:t>
            </w:r>
          </w:p>
        </w:tc>
        <w:tc>
          <w:tcPr>
            <w:tcW w:w="5245" w:type="dxa"/>
          </w:tcPr>
          <w:p w:rsidR="001473D8" w:rsidRPr="005D5D33" w:rsidRDefault="001473D8" w:rsidP="005D5D33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Рассматривать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изображения ска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зочных героев в детских книгах.</w:t>
            </w:r>
          </w:p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украшения как зна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помогающие узнавать героев и ха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рактеризующие их.</w:t>
            </w:r>
          </w:p>
          <w:p w:rsidR="001473D8" w:rsidRPr="005F05FF" w:rsidRDefault="001473D8" w:rsidP="005F05FF">
            <w:pPr>
              <w:pStyle w:val="Style82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сказочных героев, опираясь на изображения характерных для них украшений (шляпа Незнайки и Красной 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Шапочки, Кот в сапогах и т.д.).</w:t>
            </w:r>
          </w:p>
        </w:tc>
      </w:tr>
      <w:tr w:rsidR="001473D8" w:rsidRPr="00390A52" w:rsidTr="00736D31">
        <w:trPr>
          <w:jc w:val="center"/>
        </w:trPr>
        <w:tc>
          <w:tcPr>
            <w:tcW w:w="901" w:type="dxa"/>
          </w:tcPr>
          <w:p w:rsidR="001473D8" w:rsidRPr="00AE1D31" w:rsidRDefault="001473D8" w:rsidP="001473D8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418" w:type="dxa"/>
          </w:tcPr>
          <w:p w:rsidR="001473D8" w:rsidRPr="00736D31" w:rsidRDefault="001473D8" w:rsidP="001473D8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 xml:space="preserve">Мастер Украшения помогает сделать </w:t>
            </w:r>
            <w:r w:rsidR="002E2D36" w:rsidRPr="00736D31">
              <w:rPr>
                <w:rStyle w:val="FontStyle104"/>
                <w:rFonts w:eastAsiaTheme="minorEastAsia"/>
                <w:sz w:val="22"/>
                <w:szCs w:val="22"/>
              </w:rPr>
              <w:t>праз</w:t>
            </w:r>
            <w:r w:rsidR="002E2D36" w:rsidRPr="00736D31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дник (</w:t>
            </w:r>
            <w:r w:rsidRPr="00736D31">
              <w:rPr>
                <w:rStyle w:val="FontStyle104"/>
                <w:rFonts w:eastAsiaTheme="minorEastAsia"/>
                <w:sz w:val="22"/>
                <w:szCs w:val="22"/>
              </w:rPr>
              <w:t>обобщение темы)</w:t>
            </w:r>
          </w:p>
        </w:tc>
        <w:tc>
          <w:tcPr>
            <w:tcW w:w="1789" w:type="dxa"/>
          </w:tcPr>
          <w:p w:rsidR="001473D8" w:rsidRPr="00AE1D31" w:rsidRDefault="003F3742" w:rsidP="003F3742">
            <w:pPr>
              <w:pStyle w:val="Style82"/>
              <w:widowControl/>
              <w:spacing w:line="235" w:lineRule="exact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Традиционные новогодние украше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 Украшения для новогоднего кар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навала. Новые навыки работы с бума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гой. Обобщение материала всей темы: какие бывают украшения и зачем они нужны?</w:t>
            </w:r>
          </w:p>
          <w:p w:rsidR="001473D8" w:rsidRPr="005D5D33" w:rsidRDefault="001473D8" w:rsidP="005D5D33">
            <w:pPr>
              <w:pStyle w:val="Style52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создание украшения для новогодней елки или карнавальных го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ловных уборов; коллективного панно «Новогодняя елка».</w:t>
            </w:r>
          </w:p>
          <w:p w:rsidR="001473D8" w:rsidRPr="005D5D33" w:rsidRDefault="001473D8" w:rsidP="005D5D33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цветная бумага, фоль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серпантин, ножницы, клей.</w:t>
            </w:r>
          </w:p>
        </w:tc>
        <w:tc>
          <w:tcPr>
            <w:tcW w:w="5245" w:type="dxa"/>
          </w:tcPr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Придумать,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как можно украсить свой класс к празднику Нового года, какие можно придумать украшения, фантазируя на основе несложного алго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ритма действий.</w:t>
            </w:r>
          </w:p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несложные новогодние украшения из цветной бумаги (гирлян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ды, елочные игрушки, карнавальные го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ловные уборы).</w:t>
            </w:r>
          </w:p>
          <w:p w:rsidR="001473D8" w:rsidRPr="005D5D33" w:rsidRDefault="001473D8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Выделять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D5D33"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деятель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 по изображению и украшению, новогодних украшений</w:t>
            </w:r>
          </w:p>
        </w:tc>
      </w:tr>
      <w:tr w:rsidR="001473D8" w:rsidRPr="00390A52" w:rsidTr="00736D31">
        <w:trPr>
          <w:jc w:val="center"/>
        </w:trPr>
        <w:tc>
          <w:tcPr>
            <w:tcW w:w="14801" w:type="dxa"/>
            <w:gridSpan w:val="6"/>
          </w:tcPr>
          <w:p w:rsidR="00777AEB" w:rsidRDefault="00777AEB" w:rsidP="00992BFE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777AEB" w:rsidRPr="002E2D36" w:rsidRDefault="00896472" w:rsidP="00896472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Ты строишь (11 ч)</w:t>
            </w:r>
          </w:p>
          <w:p w:rsidR="00777AEB" w:rsidRPr="002E2D36" w:rsidRDefault="00777AEB" w:rsidP="00777AEB">
            <w:pPr>
              <w:pStyle w:val="Style82"/>
              <w:widowControl/>
              <w:spacing w:line="211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777AEB" w:rsidRPr="002E2D36" w:rsidRDefault="00777AEB" w:rsidP="00777AEB">
            <w:pPr>
              <w:pStyle w:val="Style82"/>
              <w:widowControl/>
              <w:spacing w:line="21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777AEB" w:rsidRPr="002E2D36" w:rsidRDefault="00777AEB" w:rsidP="00777AE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Разные типы построек. Первичные умения видеть конструкцию, т.е. построение предмета.</w:t>
            </w:r>
          </w:p>
          <w:p w:rsidR="001473D8" w:rsidRPr="00390A52" w:rsidRDefault="00777AEB" w:rsidP="002E2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1473D8" w:rsidRPr="00AE1D31" w:rsidRDefault="001473D8" w:rsidP="001473D8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19</w:t>
            </w:r>
          </w:p>
        </w:tc>
        <w:tc>
          <w:tcPr>
            <w:tcW w:w="2418" w:type="dxa"/>
          </w:tcPr>
          <w:p w:rsidR="001473D8" w:rsidRPr="00736D31" w:rsidRDefault="001473D8" w:rsidP="001473D8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Постройки в нашей жизни</w:t>
            </w:r>
          </w:p>
          <w:p w:rsidR="001473D8" w:rsidRPr="00736D31" w:rsidRDefault="001473D8" w:rsidP="001473D8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1473D8" w:rsidRPr="00AE1D31" w:rsidRDefault="003F3742" w:rsidP="003F3742">
            <w:pPr>
              <w:pStyle w:val="Style82"/>
              <w:widowControl/>
              <w:spacing w:line="230" w:lineRule="exact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473D8" w:rsidRPr="002E2D36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Первичное знакомство с архитекту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рой и дизайном. Постройки в окру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жающей нас жизни.</w:t>
            </w:r>
          </w:p>
          <w:p w:rsidR="001473D8" w:rsidRPr="002E2D36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Постройки, сделанные человеком. Строят не только дома, но и вещи, соз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давая для них нужную форму — удоб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и красивую.</w:t>
            </w:r>
          </w:p>
          <w:p w:rsidR="001473D8" w:rsidRPr="002E2D36" w:rsidRDefault="001473D8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5245" w:type="dxa"/>
          </w:tcPr>
          <w:p w:rsidR="001473D8" w:rsidRPr="002E2D36" w:rsidRDefault="001473D8" w:rsidP="008A0CE5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раз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личные архитектурные постройки, ил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люстрации из детских книг с изображе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нием жилищ, предметов современного дизайна с целью развития наблюдатель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и представлений о многообразии и выразительности конструктивных про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странственных форм.</w:t>
            </w:r>
          </w:p>
          <w:p w:rsidR="001473D8" w:rsidRPr="005D5D33" w:rsidRDefault="001473D8" w:rsidP="005D5D33">
            <w:pPr>
              <w:pStyle w:val="Style82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первичные навыки структурирования пространственной формы.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1473D8" w:rsidRPr="00AE1D31" w:rsidRDefault="001473D8" w:rsidP="00736D31">
            <w:pPr>
              <w:pStyle w:val="Style82"/>
              <w:widowControl/>
              <w:spacing w:line="235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20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1473D8" w:rsidRPr="00736D31" w:rsidRDefault="001473D8" w:rsidP="001473D8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Дома бывают разными</w:t>
            </w:r>
          </w:p>
        </w:tc>
        <w:tc>
          <w:tcPr>
            <w:tcW w:w="1789" w:type="dxa"/>
          </w:tcPr>
          <w:p w:rsidR="001473D8" w:rsidRPr="00AE1D31" w:rsidRDefault="003F3742" w:rsidP="001473D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Многообразие архитектурных по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строек и их назначение. </w:t>
            </w:r>
          </w:p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Из каких частей может состоять дом?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Составные части (элементы) дома (стены, крыша, фундамент, двери, окна и т.д.) и разнообразие их форм.</w:t>
            </w:r>
          </w:p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дома для себя и своих друзей.</w:t>
            </w:r>
          </w:p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цветные мелки, тони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рованная бумага.</w:t>
            </w:r>
          </w:p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построение на бумаге дома с помощью печаток.</w:t>
            </w:r>
          </w:p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разведенная на блюд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 гуашь (акварель) одного цвета, ко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робок, ластик, колпачок от ручки (в качестве печатки), шероховатая бумага.</w:t>
            </w:r>
          </w:p>
        </w:tc>
        <w:tc>
          <w:tcPr>
            <w:tcW w:w="5245" w:type="dxa"/>
          </w:tcPr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Соотносить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внешний вид архитек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турной постройки с ее назначением.</w:t>
            </w: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</w:p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Анализировать,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 xml:space="preserve">из каких основных частей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состоят дома.</w:t>
            </w:r>
          </w:p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изображение дома с помощью печаток («кирпичиков»).</w:t>
            </w:r>
          </w:p>
          <w:p w:rsidR="001473D8" w:rsidRPr="002E2D36" w:rsidRDefault="001473D8" w:rsidP="005D5D33">
            <w:pPr>
              <w:pStyle w:val="Style87"/>
              <w:widowControl/>
              <w:spacing w:line="240" w:lineRule="auto"/>
              <w:ind w:firstLine="336"/>
              <w:jc w:val="left"/>
              <w:rPr>
                <w:rFonts w:eastAsiaTheme="minorEastAsia" w:cstheme="minorBidi"/>
              </w:rPr>
            </w:pPr>
          </w:p>
          <w:p w:rsidR="001473D8" w:rsidRPr="002E2D36" w:rsidRDefault="001473D8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3D8" w:rsidRPr="00390A52" w:rsidTr="00736D31">
        <w:trPr>
          <w:jc w:val="center"/>
        </w:trPr>
        <w:tc>
          <w:tcPr>
            <w:tcW w:w="14801" w:type="dxa"/>
            <w:gridSpan w:val="6"/>
          </w:tcPr>
          <w:p w:rsidR="001473D8" w:rsidRPr="00390A52" w:rsidRDefault="001473D8" w:rsidP="00147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«Человек и воздух» 3 часа.</w:t>
            </w:r>
          </w:p>
          <w:p w:rsidR="001473D8" w:rsidRPr="00390A52" w:rsidRDefault="001473D8" w:rsidP="0014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D8" w:rsidRPr="00390A52" w:rsidTr="00736D31">
        <w:trPr>
          <w:jc w:val="center"/>
        </w:trPr>
        <w:tc>
          <w:tcPr>
            <w:tcW w:w="901" w:type="dxa"/>
          </w:tcPr>
          <w:p w:rsidR="001473D8" w:rsidRPr="00AE1D31" w:rsidRDefault="001473D8" w:rsidP="00736D31">
            <w:pPr>
              <w:pStyle w:val="Style86"/>
              <w:widowControl/>
              <w:spacing w:before="19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21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1473D8" w:rsidRPr="00736D31" w:rsidRDefault="001473D8" w:rsidP="00736D31">
            <w:pPr>
              <w:pStyle w:val="Style86"/>
              <w:widowControl/>
              <w:spacing w:before="19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Домики, которые по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строила природа</w:t>
            </w:r>
          </w:p>
          <w:p w:rsidR="001473D8" w:rsidRPr="00736D31" w:rsidRDefault="001473D8" w:rsidP="00736D31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1473D8" w:rsidRPr="00AE1D31" w:rsidRDefault="003F3742" w:rsidP="001473D8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1473D8" w:rsidRPr="00896472" w:rsidRDefault="001473D8" w:rsidP="005D5D33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Многообразие природных построек (стручки, орешки, раковины, норки, гнезда, соты и т. п.), их формы и кон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струкции.</w:t>
            </w:r>
          </w:p>
          <w:p w:rsidR="001473D8" w:rsidRPr="00896472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приро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ды, постигая формы и конструкции природных домиков.</w:t>
            </w:r>
          </w:p>
          <w:p w:rsidR="001473D8" w:rsidRPr="00896472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Соотношение форм и их пропорций.</w:t>
            </w:r>
          </w:p>
          <w:p w:rsidR="001473D8" w:rsidRPr="00896472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лепка сказочных домиков в форме овощей и фруктов, грибов или изображение сказочных домиков на бу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маге (к концу занятия учитель выстраи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вает из вылепленных домиков сказоч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город).</w:t>
            </w:r>
          </w:p>
          <w:p w:rsidR="001473D8" w:rsidRPr="00896472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пластилин, стеки, тря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почка, дощечки или гуашь.</w:t>
            </w:r>
          </w:p>
        </w:tc>
        <w:tc>
          <w:tcPr>
            <w:tcW w:w="5245" w:type="dxa"/>
          </w:tcPr>
          <w:p w:rsidR="001473D8" w:rsidRPr="00896472" w:rsidRDefault="001473D8" w:rsidP="005D5D33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постройки в природе (птичьи гнезда, норки зверей, пчели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соты, панцирь черепахи, раковины, стручки, орешки и т. д.), </w:t>
            </w: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их форму, конструкцию, пропорции.</w:t>
            </w:r>
          </w:p>
          <w:p w:rsidR="001473D8" w:rsidRPr="00896472" w:rsidRDefault="001473D8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(или лепить) сказоч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домики в форме овощей, </w:t>
            </w:r>
            <w:r w:rsidR="008A0CE5" w:rsidRPr="00896472">
              <w:rPr>
                <w:rStyle w:val="FontStyle104"/>
                <w:rFonts w:eastAsiaTheme="minorEastAsia"/>
                <w:sz w:val="24"/>
                <w:szCs w:val="24"/>
              </w:rPr>
              <w:t>фруктов, грибов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, цветов и </w:t>
            </w:r>
            <w:proofErr w:type="spellStart"/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т.п</w:t>
            </w:r>
            <w:proofErr w:type="spellEnd"/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, выявляя их форму, конструкцию, взаимосвязь частей.</w:t>
            </w:r>
          </w:p>
          <w:p w:rsidR="001473D8" w:rsidRPr="00896472" w:rsidRDefault="001473D8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B3D" w:rsidRPr="00390A52" w:rsidTr="00736D31">
        <w:trPr>
          <w:jc w:val="center"/>
        </w:trPr>
        <w:tc>
          <w:tcPr>
            <w:tcW w:w="901" w:type="dxa"/>
          </w:tcPr>
          <w:p w:rsidR="00403B3D" w:rsidRPr="00AE1D31" w:rsidRDefault="00403B3D" w:rsidP="00736D31">
            <w:pPr>
              <w:pStyle w:val="Style86"/>
              <w:widowControl/>
              <w:spacing w:before="19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22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03B3D" w:rsidRPr="00736D31" w:rsidRDefault="00403B3D" w:rsidP="00736D31">
            <w:pPr>
              <w:pStyle w:val="Style86"/>
              <w:widowControl/>
              <w:spacing w:before="19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Дом снаружи и внутри</w:t>
            </w:r>
          </w:p>
        </w:tc>
        <w:tc>
          <w:tcPr>
            <w:tcW w:w="1789" w:type="dxa"/>
          </w:tcPr>
          <w:p w:rsidR="00403B3D" w:rsidRPr="00AE1D31" w:rsidRDefault="003F3742" w:rsidP="003F3742">
            <w:pPr>
              <w:pStyle w:val="Style82"/>
              <w:widowControl/>
              <w:spacing w:line="235" w:lineRule="exact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03B3D" w:rsidRPr="00896472" w:rsidRDefault="00403B3D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Соотношение и взаимосвязь внеш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него вида и внутренней конструкции дома. Выражение внутреннего простран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ства во внешней форме. Понятия «внут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ри» и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«снаружи».</w:t>
            </w:r>
          </w:p>
          <w:p w:rsidR="00403B3D" w:rsidRPr="00896472" w:rsidRDefault="00403B3D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Назначение дома и его внешний вид. Внутреннее устройство дома, взаи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моотношение его частей.</w:t>
            </w:r>
          </w:p>
          <w:p w:rsidR="00403B3D" w:rsidRPr="00896472" w:rsidRDefault="00403B3D" w:rsidP="005D5D33">
            <w:pPr>
              <w:pStyle w:val="Style87"/>
              <w:widowControl/>
              <w:spacing w:before="9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изображение дома в виде буквы алфавита (нарисовать крупно, на весь лист, первую букву своего имени и, представив себе, что это дом, насе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лить его маленькими человечками, по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казав, как бы они могли там жить, что будет крышей, где будет вход и т. д.).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изображение в виде домика самых разных предметов.</w:t>
            </w:r>
          </w:p>
          <w:p w:rsidR="00403B3D" w:rsidRPr="005F05FF" w:rsidRDefault="00403B3D" w:rsidP="005F05FF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мелки, цветные каран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даши иди фломастер (лучше 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по аква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рельному фону), бумага.</w:t>
            </w:r>
          </w:p>
        </w:tc>
        <w:tc>
          <w:tcPr>
            <w:tcW w:w="5245" w:type="dxa"/>
          </w:tcPr>
          <w:p w:rsidR="00403B3D" w:rsidRPr="00896472" w:rsidRDefault="00403B3D" w:rsidP="005D5D33">
            <w:pPr>
              <w:pStyle w:val="Style87"/>
              <w:widowControl/>
              <w:spacing w:before="4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взаимосвязь внешнего вида и внутренней конструкции дома.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фан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тазийные дома (в виде букв алфавита, различных бытовых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предметов и др.), их вид снаружи и внутри.</w:t>
            </w:r>
          </w:p>
          <w:p w:rsidR="00403B3D" w:rsidRPr="00896472" w:rsidRDefault="00403B3D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B3D" w:rsidRPr="00390A52" w:rsidTr="00736D31">
        <w:trPr>
          <w:jc w:val="center"/>
        </w:trPr>
        <w:tc>
          <w:tcPr>
            <w:tcW w:w="901" w:type="dxa"/>
          </w:tcPr>
          <w:p w:rsidR="00403B3D" w:rsidRPr="00AE1D31" w:rsidRDefault="00403B3D" w:rsidP="00736D31">
            <w:pPr>
              <w:pStyle w:val="Style86"/>
              <w:widowControl/>
              <w:spacing w:before="19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lastRenderedPageBreak/>
              <w:t>23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03B3D" w:rsidRPr="00736D31" w:rsidRDefault="00403B3D" w:rsidP="00403B3D">
            <w:pPr>
              <w:pStyle w:val="Style86"/>
              <w:widowControl/>
              <w:spacing w:before="19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Строим город</w:t>
            </w:r>
          </w:p>
        </w:tc>
        <w:tc>
          <w:tcPr>
            <w:tcW w:w="1789" w:type="dxa"/>
          </w:tcPr>
          <w:p w:rsidR="00403B3D" w:rsidRPr="00AE1D31" w:rsidRDefault="00403B3D" w:rsidP="003F3742">
            <w:pPr>
              <w:pStyle w:val="Style82"/>
              <w:widowControl/>
              <w:spacing w:line="230" w:lineRule="exact"/>
              <w:jc w:val="center"/>
              <w:rPr>
                <w:rStyle w:val="FontStyle104"/>
                <w:rFonts w:eastAsiaTheme="minorEastAsia"/>
              </w:rPr>
            </w:pPr>
            <w:r w:rsidRPr="00AE1D31">
              <w:rPr>
                <w:rStyle w:val="FontStyle104"/>
                <w:rFonts w:eastAsiaTheme="minorEastAsia"/>
              </w:rPr>
              <w:t>.</w:t>
            </w:r>
            <w:r w:rsidR="003F374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448" w:type="dxa"/>
            <w:gridSpan w:val="2"/>
          </w:tcPr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Развитие конструктивной фантазии и наблюдательности — рассматривание реальных зданий разных форм. Игра в архитекторов.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помогает приду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мать город. Архитектура. Архитектор. Планирование города. Деятельность ху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дожника-архитектора.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бумагопластики</w:t>
            </w:r>
            <w:proofErr w:type="spellEnd"/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46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постройка домика из бу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маги путем складывания бумажного цилиндра, его двукратного сгибания и добавления необходимых частей; постройка города из бумажных домиков.</w:t>
            </w:r>
            <w:r w:rsidRPr="00896472">
              <w:rPr>
                <w:rStyle w:val="FontStyle146"/>
                <w:rFonts w:eastAsiaTheme="minorEastAsia"/>
                <w:sz w:val="24"/>
                <w:szCs w:val="24"/>
              </w:rPr>
              <w:t xml:space="preserve"> 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6"/>
                <w:rFonts w:eastAsiaTheme="minorEastAsia"/>
                <w:sz w:val="24"/>
                <w:szCs w:val="24"/>
              </w:rPr>
              <w:t xml:space="preserve">Материалы: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цветная </w:t>
            </w:r>
            <w:r w:rsidRPr="00896472">
              <w:rPr>
                <w:rStyle w:val="FontStyle106"/>
                <w:rFonts w:eastAsiaTheme="minorEastAsia"/>
                <w:sz w:val="24"/>
                <w:szCs w:val="24"/>
              </w:rPr>
              <w:t>или белая бу</w:t>
            </w:r>
            <w:r w:rsidRPr="00896472">
              <w:rPr>
                <w:rStyle w:val="FontStyle106"/>
                <w:rFonts w:eastAsiaTheme="minorEastAsia"/>
                <w:sz w:val="24"/>
                <w:szCs w:val="24"/>
              </w:rPr>
              <w:softHyphen/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мага, ножницы, клей.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Вариант задания: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создание доми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 из коробочек или пластилина; соз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дание города из этих домиков</w:t>
            </w:r>
          </w:p>
        </w:tc>
        <w:tc>
          <w:tcPr>
            <w:tcW w:w="5245" w:type="dxa"/>
          </w:tcPr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Рассматривать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ре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альные здания разных форм.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конструирования из бумаги.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(строить) из бума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 (или коробочек-упаковок) разнооб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разные дома.</w:t>
            </w:r>
          </w:p>
          <w:p w:rsidR="00403B3D" w:rsidRPr="00896472" w:rsidRDefault="00403B3D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в группе,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создавая кол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лективный макет игрового городка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403B3D" w:rsidRPr="00AE1D31" w:rsidRDefault="00403B3D" w:rsidP="00736D3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lastRenderedPageBreak/>
              <w:t>24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03B3D" w:rsidRPr="00736D31" w:rsidRDefault="00403B3D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Всё имеет своё строение</w:t>
            </w:r>
          </w:p>
        </w:tc>
        <w:tc>
          <w:tcPr>
            <w:tcW w:w="1789" w:type="dxa"/>
          </w:tcPr>
          <w:p w:rsidR="00403B3D" w:rsidRPr="00AE1D31" w:rsidRDefault="003F3742" w:rsidP="003F3742">
            <w:pPr>
              <w:pStyle w:val="Style82"/>
              <w:widowControl/>
              <w:spacing w:line="230" w:lineRule="exact"/>
              <w:jc w:val="center"/>
              <w:rPr>
                <w:rStyle w:val="FontStyle146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Конструкция предмета.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Формирование первичных умений видеть конструкцию предмета, т. е. то, как он построен.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Любое изображение — взаимодей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ствие нескольких простых геометричес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ких форм.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создание из простых гео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метрических форм (заранее вырезанных цветных прямоугольников, кругов, ова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лов, треугольников) изображений зве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рей в технике аппликации.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5245" w:type="dxa"/>
          </w:tcPr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различные предме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с точки зрения строения их формы, их конструкции.</w:t>
            </w:r>
          </w:p>
          <w:p w:rsidR="00403B3D" w:rsidRPr="00896472" w:rsidRDefault="00403B3D" w:rsidP="005D5D33">
            <w:pPr>
              <w:pStyle w:val="Style77"/>
              <w:widowControl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Составлять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из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простых геометрических форм (прямо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угольников, кругов, овалов, треуголь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ников) изображения животных в техни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ке аппликации.</w:t>
            </w:r>
          </w:p>
          <w:p w:rsidR="00403B3D" w:rsidRPr="00896472" w:rsidRDefault="00403B3D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CBD" w:rsidRPr="00390A52" w:rsidTr="00736D31">
        <w:trPr>
          <w:trHeight w:val="558"/>
          <w:jc w:val="center"/>
        </w:trPr>
        <w:tc>
          <w:tcPr>
            <w:tcW w:w="901" w:type="dxa"/>
          </w:tcPr>
          <w:p w:rsidR="00403B3D" w:rsidRPr="00AE1D31" w:rsidRDefault="00403B3D" w:rsidP="00736D3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25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03B3D" w:rsidRPr="00736D31" w:rsidRDefault="00403B3D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Строим вещи</w:t>
            </w:r>
          </w:p>
        </w:tc>
        <w:tc>
          <w:tcPr>
            <w:tcW w:w="1789" w:type="dxa"/>
          </w:tcPr>
          <w:p w:rsidR="00403B3D" w:rsidRPr="00AE1D31" w:rsidRDefault="003F3742" w:rsidP="00403B3D">
            <w:pPr>
              <w:pStyle w:val="Style87"/>
              <w:widowControl/>
              <w:spacing w:before="10" w:line="221" w:lineRule="exact"/>
              <w:ind w:firstLine="346"/>
              <w:rPr>
                <w:rStyle w:val="FontStyle146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  <w:r w:rsidR="00403B3D" w:rsidRPr="00AE1D31">
              <w:rPr>
                <w:rStyle w:val="FontStyle104"/>
                <w:rFonts w:eastAsiaTheme="minorEastAsia"/>
              </w:rPr>
              <w:t>.</w:t>
            </w:r>
          </w:p>
        </w:tc>
        <w:tc>
          <w:tcPr>
            <w:tcW w:w="4448" w:type="dxa"/>
            <w:gridSpan w:val="2"/>
          </w:tcPr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предметов быта.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о конструктивном устройстве предметов быта. Развитие конструктивного мыш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ления и навыков постройки из бумаги. 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ет украшать вещи. Как наши вещи ста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новятся красивыми и удобными?</w:t>
            </w:r>
          </w:p>
          <w:p w:rsidR="00403B3D" w:rsidRPr="00896472" w:rsidRDefault="00403B3D" w:rsidP="005D5D33">
            <w:pPr>
              <w:pStyle w:val="Style87"/>
              <w:widowControl/>
              <w:spacing w:before="1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конструирование упако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 или сумок, украшение их.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ницы, клей</w:t>
            </w:r>
          </w:p>
        </w:tc>
        <w:tc>
          <w:tcPr>
            <w:tcW w:w="5245" w:type="dxa"/>
          </w:tcPr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что в создании формы предметов быта принимает участие художник-дизайнер, который придумыва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ет, как будет этот предмет выглядеть. </w:t>
            </w:r>
          </w:p>
          <w:p w:rsidR="00403B3D" w:rsidRPr="00896472" w:rsidRDefault="00403B3D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(строить) из </w:t>
            </w:r>
            <w:r w:rsidR="008A0CE5" w:rsidRPr="00896472">
              <w:rPr>
                <w:rStyle w:val="FontStyle104"/>
                <w:rFonts w:eastAsiaTheme="minorEastAsia"/>
                <w:sz w:val="24"/>
                <w:szCs w:val="24"/>
              </w:rPr>
              <w:t>бумаги различные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 простые бытовые предметы, упаковки, а затем украшать их, производя правильный порядок учебных действий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403B3D" w:rsidRPr="00AE1D31" w:rsidRDefault="00403B3D" w:rsidP="00736D3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26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03B3D" w:rsidRPr="00736D31" w:rsidRDefault="00403B3D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Город, в котором мы живём (обобщение темы)</w:t>
            </w:r>
          </w:p>
        </w:tc>
        <w:tc>
          <w:tcPr>
            <w:tcW w:w="1789" w:type="dxa"/>
          </w:tcPr>
          <w:p w:rsidR="00403B3D" w:rsidRPr="00AE1D31" w:rsidRDefault="003F3742" w:rsidP="00403B3D">
            <w:pPr>
              <w:pStyle w:val="Style87"/>
              <w:widowControl/>
              <w:spacing w:before="192" w:line="230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03B3D" w:rsidRPr="00896472" w:rsidRDefault="00403B3D" w:rsidP="005D5D33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Создание образа города.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Прогулка по родному городу или селу с целью наблюдения реальных по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строек: рассмотрение улицы с позиции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творчества Мастера Постройки.</w:t>
            </w:r>
          </w:p>
          <w:p w:rsidR="00403B3D" w:rsidRPr="00896472" w:rsidRDefault="00403B3D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Анализ формы домов, их элементов, деталей в связи с их назначением. Раз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нообразие городских построек. Малые архитектурные формы, деревья в городе.</w:t>
            </w:r>
          </w:p>
          <w:p w:rsidR="00403B3D" w:rsidRPr="00896472" w:rsidRDefault="00403B3D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Задание: создание панно «Город, в котором мы живём» (коллективная работа или индивидуальные работы по впечатлениям от экскурсии)</w:t>
            </w:r>
          </w:p>
          <w:p w:rsidR="008A0CE5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склеенный большой лист бумаги (тонированная или обои) в качестве фона для панно, цветная бу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мага (для создания построек с наклеен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деталями в технике аппликации), гуашь (для изображения жителей и ма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шин). Готовые аппликации (построй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ки) и изображения жителей, машин выразительно располагаются (компону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ются) на большом листе бумаги — фо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 панно.</w:t>
            </w:r>
          </w:p>
          <w:p w:rsidR="00403B3D" w:rsidRPr="005D5D33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Первоначальные навыки коллектив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 над панно (распределение обязанностей, соединение частей или элементов изображения в единую ком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позицию). Обсуждение работы.</w:t>
            </w:r>
          </w:p>
        </w:tc>
        <w:tc>
          <w:tcPr>
            <w:tcW w:w="5245" w:type="dxa"/>
          </w:tcPr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Понимать,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что в создании город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ской среды принимает участие худож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ник-архитектор, который придумывает, каким быть городу.</w:t>
            </w:r>
          </w:p>
          <w:p w:rsidR="00403B3D" w:rsidRPr="00896472" w:rsidRDefault="00403B3D" w:rsidP="005D5D33">
            <w:pPr>
              <w:pStyle w:val="Style29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воспринимать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>описы</w:t>
            </w: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вать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архитектурные впечатления.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Делать зарисовки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города по впе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чатлению после экскурсии.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создании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коллек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тивных панно-коллажей с изображени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городских (сельских) улиц.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Овладевать навыками коллектив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деятельности под руко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водством учителя.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обсуждении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итогов совместной практической деятельности.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03B3D" w:rsidRPr="00896472" w:rsidRDefault="00403B3D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B3D" w:rsidRPr="00390A52" w:rsidTr="00736D31">
        <w:trPr>
          <w:jc w:val="center"/>
        </w:trPr>
        <w:tc>
          <w:tcPr>
            <w:tcW w:w="14801" w:type="dxa"/>
            <w:gridSpan w:val="6"/>
          </w:tcPr>
          <w:p w:rsidR="00403B3D" w:rsidRPr="00896472" w:rsidRDefault="00403B3D" w:rsidP="00992BFE">
            <w:pPr>
              <w:autoSpaceDE w:val="0"/>
              <w:autoSpaceDN w:val="0"/>
              <w:adjustRightInd w:val="0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Изображение, украшение, постройка всегда помогают друг другу (7ч)</w:t>
            </w:r>
          </w:p>
          <w:p w:rsidR="00A4125C" w:rsidRPr="00896472" w:rsidRDefault="00A4125C" w:rsidP="00896472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Общие начала всех пространственно-визуальных искусств – пятно, линия, цвет в пространстве и на плоскости. Различное использование в разных видах искусства этих элементов языка. </w:t>
            </w:r>
          </w:p>
          <w:p w:rsidR="00A4125C" w:rsidRPr="00896472" w:rsidRDefault="00A4125C" w:rsidP="00896472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Изображение, украшение и постройка – разные стороны работы художника и присутствуют в любом произведении, которое он создает.</w:t>
            </w:r>
          </w:p>
          <w:p w:rsidR="00A4125C" w:rsidRPr="00896472" w:rsidRDefault="00A4125C" w:rsidP="00A4125C">
            <w:pPr>
              <w:autoSpaceDE w:val="0"/>
              <w:autoSpaceDN w:val="0"/>
              <w:adjustRightInd w:val="0"/>
              <w:jc w:val="both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Наблюдение природы и природных </w:t>
            </w:r>
            <w:r w:rsidR="00992BFE" w:rsidRPr="0089647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объектов.</w:t>
            </w:r>
            <w:r w:rsidRPr="0089647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Эстетическое восприятие природы. Художественно-образное видение окружающего мира. Навыки коллективной творческой деятельности.</w:t>
            </w:r>
          </w:p>
          <w:p w:rsidR="00403B3D" w:rsidRPr="00403B3D" w:rsidRDefault="00403B3D" w:rsidP="00403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B3D" w:rsidRPr="00390A52" w:rsidTr="00736D31">
        <w:trPr>
          <w:jc w:val="center"/>
        </w:trPr>
        <w:tc>
          <w:tcPr>
            <w:tcW w:w="901" w:type="dxa"/>
          </w:tcPr>
          <w:p w:rsidR="00403B3D" w:rsidRPr="00AE1D31" w:rsidRDefault="00403B3D" w:rsidP="00736D3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27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403B3D" w:rsidRPr="00736D31" w:rsidRDefault="00403B3D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1789" w:type="dxa"/>
          </w:tcPr>
          <w:p w:rsidR="00403B3D" w:rsidRPr="00AE1D31" w:rsidRDefault="003F3742" w:rsidP="00403B3D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Изображение, украшение и постройка – три стороны работы художника при создании произведения, три вида его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художественной деятельности.</w:t>
            </w:r>
          </w:p>
          <w:p w:rsidR="00403B3D" w:rsidRPr="00896472" w:rsidRDefault="00403B3D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Три вида художественной деятель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(три Брата-Мастера) как этапы, последовательность создания произве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дения. Три Брата-Мастера всегда взаи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модействуют: они постоянно помогают друг другу, но у каждого Мастера своя работа, свое назначение (своя социаль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функция).</w:t>
            </w:r>
          </w:p>
          <w:p w:rsidR="00403B3D" w:rsidRPr="00896472" w:rsidRDefault="00403B3D" w:rsidP="005D5D33">
            <w:pPr>
              <w:pStyle w:val="Style87"/>
              <w:widowControl/>
              <w:tabs>
                <w:tab w:val="right" w:pos="3842"/>
              </w:tabs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В конкретной работе один из Мастеров всегда главный, он определяет на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значение работы, т. е. что это — изоб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ражение, украшение или постройка.</w:t>
            </w:r>
          </w:p>
          <w:p w:rsidR="00403B3D" w:rsidRPr="00896472" w:rsidRDefault="00403B3D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Выставка работ учащихся. Обсужде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рисунков, скульптуры и т.д., выде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ление в них работы каждого из Масте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ров. Игра в художников и зрителей.</w:t>
            </w:r>
          </w:p>
          <w:p w:rsidR="00403B3D" w:rsidRPr="00896472" w:rsidRDefault="00403B3D" w:rsidP="005D5D3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color w:val="FF0000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Рассматривание произведений раз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видов искусства, в которых наибо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лее наглядно проявлены конструктив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ное, декоративное и изобразительное начала.</w:t>
            </w:r>
          </w:p>
        </w:tc>
        <w:tc>
          <w:tcPr>
            <w:tcW w:w="5245" w:type="dxa"/>
          </w:tcPr>
          <w:p w:rsidR="00403B3D" w:rsidRPr="008A0CE5" w:rsidRDefault="00403B3D" w:rsidP="005D5D33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Различать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три вида художествен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ной деятельности по предназначению (цели) произведения, его жизненной функции (зачем?):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украшение, изобра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жение, постройка.</w:t>
            </w:r>
          </w:p>
          <w:p w:rsidR="00403B3D" w:rsidRPr="008A0CE5" w:rsidRDefault="00403B3D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Анализировать,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в чем состояла ра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 Мастера Изображения, Мастера Украшения и Мастера Постройки, их «участие» в создании произведений ис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кусства (изобразительного, декоратив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ного, конструктивного).</w:t>
            </w:r>
          </w:p>
          <w:p w:rsidR="00403B3D" w:rsidRPr="008A0CE5" w:rsidRDefault="00403B3D" w:rsidP="005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вы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ставку детских работ (рисунки, скульп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тура, постройки, украшения), </w:t>
            </w: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выделять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 xml:space="preserve">в них знакомые средства выражения, </w:t>
            </w: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определять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задачи, которые решал ав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тор в своей работе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AE1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  <w:p w:rsidR="00BB362F" w:rsidRPr="00AE1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28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  <w:p w:rsidR="00BB362F" w:rsidRPr="00AE1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  <w:p w:rsidR="00BB362F" w:rsidRPr="00AE1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  <w:p w:rsidR="00BB362F" w:rsidRPr="00AE1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  <w:p w:rsidR="00BB362F" w:rsidRPr="00AE1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</w:p>
          <w:p w:rsidR="00BB362F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</w:p>
          <w:p w:rsidR="00BB362F" w:rsidRPr="00777AEB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777AEB">
              <w:rPr>
                <w:rStyle w:val="FontStyle104"/>
                <w:rFonts w:eastAsiaTheme="minorEastAsia"/>
                <w:b/>
                <w:sz w:val="22"/>
                <w:szCs w:val="22"/>
              </w:rPr>
              <w:t>29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BB362F" w:rsidRPr="00736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Праздник весны. Праздник птиц.</w:t>
            </w:r>
          </w:p>
          <w:p w:rsidR="00BB362F" w:rsidRPr="00736D31" w:rsidRDefault="00BB362F" w:rsidP="00403B3D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403B3D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403B3D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403B3D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403B3D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A4125C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Разноцветные жуки</w:t>
            </w:r>
          </w:p>
          <w:p w:rsidR="00BB362F" w:rsidRPr="00736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Default="003F3742" w:rsidP="00736D31">
            <w:pPr>
              <w:pStyle w:val="Style87"/>
              <w:widowControl/>
              <w:spacing w:before="67" w:line="235" w:lineRule="exact"/>
              <w:ind w:firstLine="3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3742" w:rsidRDefault="003F3742" w:rsidP="00403B3D">
            <w:pPr>
              <w:pStyle w:val="Style87"/>
              <w:widowControl/>
              <w:spacing w:before="67" w:line="235" w:lineRule="exact"/>
              <w:ind w:firstLine="346"/>
              <w:rPr>
                <w:rFonts w:ascii="Times New Roman" w:hAnsi="Times New Roman"/>
              </w:rPr>
            </w:pPr>
          </w:p>
          <w:p w:rsidR="003F3742" w:rsidRDefault="003F3742" w:rsidP="00403B3D">
            <w:pPr>
              <w:pStyle w:val="Style87"/>
              <w:widowControl/>
              <w:spacing w:before="67" w:line="235" w:lineRule="exact"/>
              <w:ind w:firstLine="346"/>
              <w:rPr>
                <w:rFonts w:ascii="Times New Roman" w:hAnsi="Times New Roman"/>
              </w:rPr>
            </w:pPr>
          </w:p>
          <w:p w:rsidR="003F3742" w:rsidRDefault="003F3742" w:rsidP="00403B3D">
            <w:pPr>
              <w:pStyle w:val="Style87"/>
              <w:widowControl/>
              <w:spacing w:before="67" w:line="235" w:lineRule="exact"/>
              <w:ind w:firstLine="346"/>
              <w:rPr>
                <w:rFonts w:ascii="Times New Roman" w:hAnsi="Times New Roman"/>
              </w:rPr>
            </w:pPr>
          </w:p>
          <w:p w:rsidR="003F3742" w:rsidRDefault="003F3742" w:rsidP="00403B3D">
            <w:pPr>
              <w:pStyle w:val="Style87"/>
              <w:widowControl/>
              <w:spacing w:before="67" w:line="235" w:lineRule="exact"/>
              <w:ind w:firstLine="346"/>
            </w:pPr>
          </w:p>
          <w:p w:rsidR="003F3742" w:rsidRDefault="003F3742" w:rsidP="00403B3D">
            <w:pPr>
              <w:pStyle w:val="Style87"/>
              <w:widowControl/>
              <w:spacing w:before="67" w:line="235" w:lineRule="exact"/>
              <w:ind w:firstLine="346"/>
            </w:pPr>
          </w:p>
          <w:p w:rsidR="003F3742" w:rsidRPr="00AE1D31" w:rsidRDefault="003F3742" w:rsidP="003F3742">
            <w:pPr>
              <w:pStyle w:val="Style87"/>
              <w:widowControl/>
              <w:spacing w:before="67" w:line="235" w:lineRule="exact"/>
              <w:ind w:firstLine="0"/>
              <w:jc w:val="center"/>
              <w:rPr>
                <w:rStyle w:val="FontStyle104"/>
                <w:rFonts w:eastAsiaTheme="minorEastAsia"/>
              </w:rPr>
            </w:pPr>
            <w:r>
              <w:t>1</w:t>
            </w:r>
          </w:p>
        </w:tc>
        <w:tc>
          <w:tcPr>
            <w:tcW w:w="4448" w:type="dxa"/>
            <w:gridSpan w:val="2"/>
          </w:tcPr>
          <w:p w:rsidR="00BB362F" w:rsidRPr="005D5D33" w:rsidRDefault="00BB362F" w:rsidP="005D5D33">
            <w:pPr>
              <w:pStyle w:val="Style87"/>
              <w:widowControl/>
              <w:spacing w:before="21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 и изуче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природных форм. Овладение прак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тическими навыками изображения, кон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струирования и украшения (декориро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вания) разнообразных пространственных форм.</w:t>
            </w:r>
          </w:p>
          <w:p w:rsidR="00BB362F" w:rsidRPr="005D5D33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Сюжеты заданий (прилет птиц, пробуждение жучков, стрекоз, букашек и т.д.) могут варьироваться в соответ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ствии с целями и учебными задачами темы.</w:t>
            </w:r>
          </w:p>
          <w:p w:rsidR="00BB362F" w:rsidRPr="005D5D33" w:rsidRDefault="00BB362F" w:rsidP="005D5D33">
            <w:pPr>
              <w:pStyle w:val="Style87"/>
              <w:widowControl/>
              <w:spacing w:before="67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 укра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шение птиц или божьих коровок, жуков,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стрекоз, бабочек.</w:t>
            </w:r>
          </w:p>
          <w:p w:rsidR="00BB362F" w:rsidRPr="005F05FF" w:rsidRDefault="00BB362F" w:rsidP="005F05FF">
            <w:pPr>
              <w:pStyle w:val="Style87"/>
              <w:widowControl/>
              <w:spacing w:before="67"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Материалы: цветна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я бумага, ножницы. Клей, нитки</w:t>
            </w:r>
          </w:p>
        </w:tc>
        <w:tc>
          <w:tcPr>
            <w:tcW w:w="5245" w:type="dxa"/>
            <w:vMerge w:val="restart"/>
          </w:tcPr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Радоваться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поэтическому откры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тию наблюдаемого мира и своему твор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ческому опыту.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при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родные пространственные формы.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художественными при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емами работы с бумагой (</w:t>
            </w:r>
            <w:proofErr w:type="spellStart"/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бумагопластика</w:t>
            </w:r>
            <w:proofErr w:type="spellEnd"/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), графическими материалами, крас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придумывать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де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кор на основе алгоритмически задан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конструкции.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Придумывать,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как достраивать про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стые заданные формы, изображая различных насекомых, птиц, сказочных персонажей на основе анализа зрительных впечатлений, а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также свойств и возможностей художественных материалов.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 xml:space="preserve">и затем </w:t>
            </w: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варьировать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систему несложных действий с худо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жественными материалами, выражая собственный замысел.</w:t>
            </w:r>
          </w:p>
          <w:p w:rsidR="00BB362F" w:rsidRPr="008A0CE5" w:rsidRDefault="00BB362F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Творчески играть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в процессе рабо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с художественными материалами, изобретая, экспериментируя, модели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руя в художественной деятельности свои переживания от </w:t>
            </w:r>
            <w:r w:rsidR="008A0CE5" w:rsidRPr="008A0CE5">
              <w:rPr>
                <w:rStyle w:val="FontStyle104"/>
                <w:rFonts w:eastAsiaTheme="minorEastAsia"/>
                <w:sz w:val="24"/>
                <w:szCs w:val="24"/>
              </w:rPr>
              <w:t>наблюдения жиз</w:t>
            </w:r>
            <w:r w:rsidR="008A0CE5"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 xml:space="preserve"> (художественное познание).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Сотрудничать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с товарищами в процессе совместной работы (под руко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водством учителя), выполнять свою часть работы в соответствии с общим замыслом.</w:t>
            </w:r>
          </w:p>
          <w:p w:rsidR="00BB362F" w:rsidRPr="008A0CE5" w:rsidRDefault="00BB362F" w:rsidP="005D5D33">
            <w:pPr>
              <w:pStyle w:val="Style86"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ной деятельности, </w:t>
            </w: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организованно в команде одноклассников под руководством учителя.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</w:t>
            </w:r>
            <w:r w:rsidRPr="008A0CE5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поэтическому видению мира, развивая фантазию и творческое воображение.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создании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коллек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тивного панно-коллажа с изображени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сказочного мира, применяя приоб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ретенные навыки работы с художест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венными материалами.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Выделять этапы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работы в соответ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ствии с поставленной целью.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цель, большую задачу с созданием отдельных деталей для панно.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Овладеть приемами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конструктив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 с бумагой и различными фактурами.</w:t>
            </w:r>
          </w:p>
          <w:p w:rsid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навыками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образного видения и пространственного масштаб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моделирования.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Любоваться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красотой природы.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Наблюдать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живую природу с точ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свои впечатле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от рассматривания репродукций картин и желательно подлинных про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изведений в художественном музее или на выставке.</w:t>
            </w:r>
          </w:p>
          <w:p w:rsidR="00BB362F" w:rsidRPr="008A0CE5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в изобразительных ра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ботах свои впечатления от прогулки в природу и просмотра картин худож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ников.</w:t>
            </w:r>
          </w:p>
          <w:p w:rsidR="00BB362F" w:rsidRPr="008A0CE5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навыки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работы с живо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писными и графическими материалами.</w:t>
            </w:r>
          </w:p>
          <w:p w:rsidR="00BB362F" w:rsidRPr="008A0CE5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композицию на тему «Здравствуй, лето!».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живую природу с точ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BB362F" w:rsidRPr="008A0CE5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свои впечатле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от рассматривания репродукций картин и желательно подлинных про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изведений в художественном музее или на выставке.</w:t>
            </w:r>
          </w:p>
          <w:p w:rsidR="00BB362F" w:rsidRPr="008A0CE5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в изобразительных ра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ботах свои впечатления от прогулки в природу и просмотра картин худож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ников.</w:t>
            </w:r>
          </w:p>
          <w:p w:rsidR="00BB362F" w:rsidRPr="008A0CE5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навыки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>работы с живо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писными и графическими материалами.</w:t>
            </w:r>
          </w:p>
          <w:p w:rsidR="00BB362F" w:rsidRPr="005F05FF" w:rsidRDefault="00BB362F" w:rsidP="005F05FF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8A0CE5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8A0CE5">
              <w:rPr>
                <w:rStyle w:val="FontStyle104"/>
                <w:rFonts w:eastAsiaTheme="minorEastAsia"/>
                <w:sz w:val="24"/>
                <w:szCs w:val="24"/>
              </w:rPr>
              <w:t xml:space="preserve">композицию на тему «Здравствуй, 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лето!».</w:t>
            </w:r>
          </w:p>
        </w:tc>
      </w:tr>
      <w:tr w:rsidR="00BB362F" w:rsidRPr="00390A52" w:rsidTr="00736D31">
        <w:trPr>
          <w:trHeight w:val="3859"/>
          <w:jc w:val="center"/>
        </w:trPr>
        <w:tc>
          <w:tcPr>
            <w:tcW w:w="901" w:type="dxa"/>
          </w:tcPr>
          <w:p w:rsidR="00BB362F" w:rsidRPr="00AE1D31" w:rsidRDefault="00BB362F" w:rsidP="00736D3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lastRenderedPageBreak/>
              <w:t>30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BB362F" w:rsidRPr="00736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Сказочная страна</w:t>
            </w:r>
          </w:p>
        </w:tc>
        <w:tc>
          <w:tcPr>
            <w:tcW w:w="1789" w:type="dxa"/>
          </w:tcPr>
          <w:p w:rsidR="00BB362F" w:rsidRPr="00AE1D31" w:rsidRDefault="00BB362F" w:rsidP="00403B3D">
            <w:pPr>
              <w:pStyle w:val="Style87"/>
              <w:widowControl/>
              <w:spacing w:before="211" w:line="235" w:lineRule="exact"/>
              <w:ind w:firstLine="346"/>
              <w:rPr>
                <w:rStyle w:val="FontStyle104"/>
                <w:rFonts w:eastAsiaTheme="minorEastAsia"/>
              </w:rPr>
            </w:pPr>
            <w:r w:rsidRPr="00AE1D31">
              <w:rPr>
                <w:rStyle w:val="FontStyle104"/>
                <w:rFonts w:eastAsiaTheme="minorEastAsia"/>
              </w:rPr>
              <w:t xml:space="preserve"> </w:t>
            </w:r>
            <w:r w:rsidR="003F3742"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BB362F" w:rsidRPr="005D5D33" w:rsidRDefault="00BB362F" w:rsidP="005D5D33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коллективных панно и про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странственных композиций.</w:t>
            </w:r>
          </w:p>
          <w:p w:rsidR="00BB362F" w:rsidRPr="005D5D33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мира. Мас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тера помогают увидеть мир сказки и воссоздать его.</w:t>
            </w:r>
          </w:p>
          <w:p w:rsidR="003F3742" w:rsidRDefault="00BB362F" w:rsidP="003F3742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Активизация творческих способнос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тей учащихся, развитие воображения, эстетического вкуса и коммуникативных умений. Коллективная работа с участи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всех учащихся кл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t>асса по созданию панно-коллажа.</w:t>
            </w:r>
          </w:p>
          <w:p w:rsidR="00BB362F" w:rsidRPr="005D5D33" w:rsidRDefault="00BB362F" w:rsidP="003F3742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коллективное панно или индивидуальные изображения по сказке.</w:t>
            </w:r>
          </w:p>
          <w:p w:rsidR="00BB362F" w:rsidRPr="005D5D33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5D33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t>цветная бумага, фоль</w:t>
            </w:r>
            <w:r w:rsidRPr="005D5D33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ножницы, клей или гуашь, кисти, бумага.</w:t>
            </w:r>
          </w:p>
        </w:tc>
        <w:tc>
          <w:tcPr>
            <w:tcW w:w="5245" w:type="dxa"/>
            <w:vMerge/>
          </w:tcPr>
          <w:p w:rsidR="00BB362F" w:rsidRPr="007E2266" w:rsidRDefault="00BB362F" w:rsidP="00BB362F">
            <w:pPr>
              <w:pStyle w:val="Style87"/>
              <w:spacing w:before="43" w:line="230" w:lineRule="exact"/>
              <w:ind w:firstLine="346"/>
              <w:rPr>
                <w:rStyle w:val="FontStyle143"/>
                <w:rFonts w:eastAsiaTheme="minorEastAsia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AE1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31-32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BB362F" w:rsidRPr="00736D31" w:rsidRDefault="00BB362F" w:rsidP="00403B3D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Времена года</w:t>
            </w:r>
          </w:p>
        </w:tc>
        <w:tc>
          <w:tcPr>
            <w:tcW w:w="1789" w:type="dxa"/>
          </w:tcPr>
          <w:p w:rsidR="00BB362F" w:rsidRPr="00AE1D31" w:rsidRDefault="00BB362F" w:rsidP="00403B3D">
            <w:pPr>
              <w:pStyle w:val="Style87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</w:rPr>
            </w:pPr>
            <w:r w:rsidRPr="00AE1D31">
              <w:rPr>
                <w:rStyle w:val="FontStyle104"/>
                <w:rFonts w:eastAsiaTheme="minorEastAsia"/>
              </w:rPr>
              <w:t xml:space="preserve"> </w:t>
            </w:r>
            <w:r w:rsidR="00895313"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BB362F" w:rsidRPr="00896472" w:rsidRDefault="00BB362F" w:rsidP="005D5D33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      </w:r>
          </w:p>
          <w:p w:rsidR="00BB362F" w:rsidRPr="00896472" w:rsidRDefault="00BB362F" w:rsidP="005D5D33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Выразительность, ритмическая организация элементов коллективного панно.</w:t>
            </w:r>
          </w:p>
          <w:p w:rsidR="00BB362F" w:rsidRPr="00896472" w:rsidRDefault="00BB362F" w:rsidP="005D5D33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Навыки овладения различными приемами </w:t>
            </w:r>
            <w:r w:rsidRPr="00896472">
              <w:rPr>
                <w:rStyle w:val="FontStyle104"/>
                <w:rFonts w:eastAsiaTheme="minorEastAsia"/>
                <w:b/>
                <w:sz w:val="24"/>
                <w:szCs w:val="24"/>
              </w:rPr>
              <w:t>работы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 с бумагой, различными фактурами, используя сочетания цвета и линии.</w:t>
            </w:r>
          </w:p>
          <w:p w:rsidR="00BB362F" w:rsidRPr="00896472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Опыт творчества, творческого эксперимента в условиях коллективной художественной игры.</w:t>
            </w:r>
          </w:p>
        </w:tc>
        <w:tc>
          <w:tcPr>
            <w:tcW w:w="5245" w:type="dxa"/>
            <w:vMerge/>
          </w:tcPr>
          <w:p w:rsidR="00BB362F" w:rsidRPr="007E2266" w:rsidRDefault="00BB362F" w:rsidP="00BB362F">
            <w:pPr>
              <w:pStyle w:val="Style87"/>
              <w:spacing w:before="43" w:line="230" w:lineRule="exact"/>
              <w:ind w:firstLine="346"/>
              <w:rPr>
                <w:rStyle w:val="FontStyle143"/>
                <w:rFonts w:eastAsiaTheme="minorEastAsia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777AEB" w:rsidRDefault="00BB362F" w:rsidP="00736D3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777AEB">
              <w:rPr>
                <w:rStyle w:val="FontStyle104"/>
                <w:rFonts w:eastAsiaTheme="minorEastAsia"/>
                <w:b/>
                <w:sz w:val="22"/>
                <w:szCs w:val="22"/>
              </w:rPr>
              <w:lastRenderedPageBreak/>
              <w:t>33</w:t>
            </w:r>
            <w:r w:rsidR="00736D31"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</w:tc>
        <w:tc>
          <w:tcPr>
            <w:tcW w:w="2418" w:type="dxa"/>
          </w:tcPr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Здравствуй, лето! Урок любования (обобщение темы)</w:t>
            </w: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BB362F" w:rsidRPr="00896472" w:rsidRDefault="00BB362F" w:rsidP="005D5D33">
            <w:pPr>
              <w:pStyle w:val="Style87"/>
              <w:widowControl/>
              <w:spacing w:before="20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Восприятие красоты природы.</w:t>
            </w:r>
          </w:p>
          <w:p w:rsidR="00BB362F" w:rsidRPr="00896472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Экскурсия в природу. Наблюдение живой природы с точки зрения трех Мастеров.</w:t>
            </w:r>
          </w:p>
          <w:p w:rsidR="00BB362F" w:rsidRPr="00896472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Просмотр слайдов и фотографий с выразительными деталями весенней природы (ветки с распускающимися почками, цветущими серёжками, травинки, подснежники, стволы деревьев, насекомые) </w:t>
            </w:r>
          </w:p>
          <w:p w:rsidR="00BB362F" w:rsidRPr="00896472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Повторение темы «Мастера Изобра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жения, Украшения и Постройки учатся у природы». Братья-Мастера помогают рассматривать объекты природы: кон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струкцию (как построено), декор (как украшено).</w:t>
            </w:r>
          </w:p>
          <w:p w:rsidR="00BB362F" w:rsidRPr="00896472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BB362F" w:rsidRPr="00896472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Образ лета в творчестве российских художников. Картина и скульптура. Ре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продукция.</w:t>
            </w:r>
          </w:p>
          <w:p w:rsidR="00BB362F" w:rsidRPr="00896472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Умение видеть. Развитие зритель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навыков.</w:t>
            </w:r>
          </w:p>
          <w:p w:rsidR="00BB362F" w:rsidRPr="00896472" w:rsidRDefault="008A0CE5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>Задание: создание</w:t>
            </w:r>
            <w:r w:rsidR="00BB362F" w:rsidRPr="00896472">
              <w:rPr>
                <w:rStyle w:val="FontStyle104"/>
                <w:rFonts w:eastAsiaTheme="minorEastAsia"/>
                <w:sz w:val="24"/>
                <w:szCs w:val="24"/>
              </w:rPr>
              <w:t xml:space="preserve">   композиции «Здравствуй, лето!» по впечатлениям от природы.</w:t>
            </w:r>
          </w:p>
          <w:p w:rsidR="00BB362F" w:rsidRPr="00896472" w:rsidRDefault="00BB362F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9647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t>гуашь, кисти или гра</w:t>
            </w:r>
            <w:r w:rsidRPr="0089647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фические материалы, бумага.</w:t>
            </w:r>
          </w:p>
        </w:tc>
        <w:tc>
          <w:tcPr>
            <w:tcW w:w="5245" w:type="dxa"/>
            <w:vMerge/>
          </w:tcPr>
          <w:p w:rsidR="00BB362F" w:rsidRPr="007E2266" w:rsidRDefault="00BB362F" w:rsidP="00BB362F">
            <w:pPr>
              <w:pStyle w:val="Style87"/>
              <w:widowControl/>
              <w:spacing w:before="43" w:line="230" w:lineRule="exact"/>
              <w:ind w:firstLine="346"/>
              <w:rPr>
                <w:rStyle w:val="FontStyle143"/>
                <w:rFonts w:eastAsiaTheme="minorEastAsia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14801" w:type="dxa"/>
            <w:gridSpan w:val="6"/>
          </w:tcPr>
          <w:p w:rsidR="00BB362F" w:rsidRPr="00F268A7" w:rsidRDefault="00BB362F" w:rsidP="00992BFE">
            <w:pPr>
              <w:pStyle w:val="Style66"/>
              <w:widowControl/>
              <w:jc w:val="center"/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2 </w:t>
            </w:r>
            <w:r w:rsidRPr="00F268A7"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  <w:t>класс</w:t>
            </w:r>
          </w:p>
          <w:p w:rsidR="00BB362F" w:rsidRPr="00F268A7" w:rsidRDefault="00BB362F" w:rsidP="00992BFE">
            <w:pPr>
              <w:pStyle w:val="Style66"/>
              <w:widowControl/>
              <w:jc w:val="center"/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68A7"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  <w:t xml:space="preserve">ИСКУССТВО И ТЫ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(34 </w:t>
            </w:r>
            <w:r w:rsidRPr="00F268A7"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  <w:t>ч)</w:t>
            </w:r>
          </w:p>
          <w:p w:rsidR="00A4125C" w:rsidRPr="00F268A7" w:rsidRDefault="00A4125C" w:rsidP="00992BFE">
            <w:pPr>
              <w:pStyle w:val="Style66"/>
              <w:widowControl/>
              <w:jc w:val="center"/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4125C" w:rsidRPr="00F268A7" w:rsidRDefault="00A4125C" w:rsidP="005D5D3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Знакомство с основами образного языка изобразительного искусства. Понимание языка искусства и свя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зей его с жизнью. Выразительные возможности художественных материалов. Введение в мир искусства, эмо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ционально связанный с миром личных наблюдений, переживаний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людей. Выражение в искусстве чувств че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ловека, отношения к миру, добра и зла.</w:t>
            </w:r>
          </w:p>
          <w:p w:rsidR="00A4125C" w:rsidRPr="00F268A7" w:rsidRDefault="00A4125C" w:rsidP="005D5D33">
            <w:pPr>
              <w:pStyle w:val="Style66"/>
              <w:widowControl/>
              <w:spacing w:line="240" w:lineRule="auto"/>
              <w:rPr>
                <w:rStyle w:val="FontStyle102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  <w:p w:rsidR="00BB362F" w:rsidRPr="007E2266" w:rsidRDefault="00BB362F" w:rsidP="00992BFE">
            <w:pPr>
              <w:pStyle w:val="Style87"/>
              <w:widowControl/>
              <w:spacing w:before="43" w:line="230" w:lineRule="exact"/>
              <w:ind w:firstLine="346"/>
              <w:jc w:val="center"/>
              <w:rPr>
                <w:rStyle w:val="FontStyle143"/>
                <w:rFonts w:eastAsiaTheme="minorEastAsia"/>
              </w:rPr>
            </w:pPr>
          </w:p>
        </w:tc>
      </w:tr>
      <w:tr w:rsidR="005D5D33" w:rsidRPr="00390A52" w:rsidTr="00736D31">
        <w:trPr>
          <w:jc w:val="center"/>
        </w:trPr>
        <w:tc>
          <w:tcPr>
            <w:tcW w:w="14801" w:type="dxa"/>
            <w:gridSpan w:val="6"/>
          </w:tcPr>
          <w:p w:rsidR="005D5D33" w:rsidRPr="00F268A7" w:rsidRDefault="005D5D33" w:rsidP="00BB362F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Как и чем работает художник? (8 ч)</w:t>
            </w:r>
          </w:p>
          <w:p w:rsidR="005D5D33" w:rsidRPr="00F268A7" w:rsidRDefault="005D5D33" w:rsidP="00BB362F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териалов.</w:t>
            </w:r>
          </w:p>
          <w:p w:rsidR="005D5D33" w:rsidRPr="007E2266" w:rsidRDefault="005D5D33" w:rsidP="00F268A7">
            <w:pPr>
              <w:pStyle w:val="Style87"/>
              <w:widowControl/>
              <w:spacing w:before="43" w:line="230" w:lineRule="exact"/>
              <w:ind w:firstLine="0"/>
              <w:rPr>
                <w:rStyle w:val="FontStyle143"/>
                <w:rFonts w:eastAsiaTheme="minorEastAsia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BB362F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BB362F" w:rsidRPr="00736D31" w:rsidRDefault="00BB362F" w:rsidP="00BB362F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Три основных цвета — желтый, красный, си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</w:t>
            </w:r>
          </w:p>
          <w:p w:rsidR="00BB362F" w:rsidRPr="00736D31" w:rsidRDefault="00BB362F" w:rsidP="00BB362F">
            <w:pPr>
              <w:rPr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Что такое живопись? Первичные основы </w:t>
            </w:r>
            <w:proofErr w:type="spellStart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цветоведения</w:t>
            </w:r>
            <w:proofErr w:type="spellEnd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. Знакомство с ос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новными и составными цветами, с цве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товым кругом.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Многообразие цветовой гаммы осенней природы (в частности, осенних цветов).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цветов (без предварительного рисунка; заполнение крупными изображениями всего листа).</w:t>
            </w:r>
          </w:p>
          <w:p w:rsidR="00BB362F" w:rsidRPr="00F268A7" w:rsidRDefault="00BB362F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гуашь, крупные кис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большие листы белой бумаги</w:t>
            </w:r>
          </w:p>
        </w:tc>
        <w:tc>
          <w:tcPr>
            <w:tcW w:w="5245" w:type="dxa"/>
          </w:tcPr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цветовые сочетания в природе.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Смешивать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краски сразу на листе </w:t>
            </w:r>
            <w:r w:rsidR="008A0CE5" w:rsidRPr="00F268A7">
              <w:rPr>
                <w:rStyle w:val="FontStyle104"/>
                <w:rFonts w:eastAsiaTheme="minorEastAsia"/>
                <w:sz w:val="24"/>
                <w:szCs w:val="24"/>
              </w:rPr>
              <w:t>бумаги, посредством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 приема «живая краска».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первичными живопис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навыками.</w:t>
            </w:r>
          </w:p>
          <w:p w:rsidR="00BB362F" w:rsidRPr="00F268A7" w:rsidRDefault="00BB362F" w:rsidP="005D5D33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 основе смешива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трех основных цветов разнообраз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цветы по памяти и впечатлению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BB362F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B362F" w:rsidRPr="00736D31" w:rsidRDefault="00BB362F" w:rsidP="00BB362F">
            <w:pPr>
              <w:rPr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Белая и черная краски</w:t>
            </w:r>
          </w:p>
          <w:p w:rsidR="00BB362F" w:rsidRPr="00736D31" w:rsidRDefault="00BB362F" w:rsidP="00BB362F">
            <w:pPr>
              <w:pStyle w:val="Style76"/>
              <w:widowControl/>
              <w:spacing w:line="230" w:lineRule="exact"/>
              <w:ind w:left="5" w:hanging="5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Темное и светлое (смешение цвет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красок с черной и белой).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Знакомство с различным эмоцио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нальным звучанием цвета.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Расширение знаний о различных живописных материалах: акварельные краски, темпера, масляные и акрило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вые краски.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природных стихий (гроза, буря, извержение вулка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на, дождь, туман и т.д.) (без предвари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тельного рисунка).</w:t>
            </w:r>
          </w:p>
          <w:p w:rsidR="00BB362F" w:rsidRPr="00F268A7" w:rsidRDefault="00BB362F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 (пять красок), крупная кис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ть, большие листы любой бумаги.</w:t>
            </w:r>
          </w:p>
        </w:tc>
        <w:tc>
          <w:tcPr>
            <w:tcW w:w="5245" w:type="dxa"/>
          </w:tcPr>
          <w:p w:rsidR="00BB362F" w:rsidRPr="00F268A7" w:rsidRDefault="00BB362F" w:rsidP="005D5D33">
            <w:pPr>
              <w:pStyle w:val="Style77"/>
              <w:widowControl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различать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сравнивать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темные и светлые оттенки цвета и тона.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Смешивать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цветные краски с бе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лой и черной для получения богатого колорита.</w:t>
            </w:r>
          </w:p>
          <w:p w:rsidR="00BB362F" w:rsidRPr="00F268A7" w:rsidRDefault="00BB362F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BB362F" w:rsidRPr="00F268A7" w:rsidRDefault="00BB362F" w:rsidP="005D5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лами различные по настроению пейза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жи, посвященные изображению при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родных стихий.</w:t>
            </w:r>
          </w:p>
          <w:p w:rsidR="00BB362F" w:rsidRPr="00F268A7" w:rsidRDefault="00BB362F" w:rsidP="005D5D33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77366A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3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7366A" w:rsidRPr="00736D31" w:rsidRDefault="0077366A" w:rsidP="0077366A">
            <w:pPr>
              <w:pStyle w:val="Style7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Пастель и цветные мел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акварель, их выра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зительные возможнос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</w:t>
            </w:r>
          </w:p>
          <w:p w:rsidR="0077366A" w:rsidRPr="00736D31" w:rsidRDefault="0077366A" w:rsidP="0077366A">
            <w:pPr>
              <w:pStyle w:val="Style76"/>
              <w:widowControl/>
              <w:spacing w:line="230" w:lineRule="exact"/>
              <w:ind w:left="5" w:hanging="5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7366A" w:rsidRPr="00736D31" w:rsidRDefault="0077366A" w:rsidP="0077366A">
            <w:pPr>
              <w:pStyle w:val="Style76"/>
              <w:widowControl/>
              <w:spacing w:line="230" w:lineRule="exact"/>
              <w:ind w:left="5" w:hanging="5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7366A" w:rsidRPr="00736D31" w:rsidRDefault="0077366A" w:rsidP="0077366A">
            <w:pPr>
              <w:pStyle w:val="Style76"/>
              <w:widowControl/>
              <w:spacing w:line="230" w:lineRule="exact"/>
              <w:ind w:left="5" w:hanging="5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7366A" w:rsidRPr="00F268A7" w:rsidRDefault="0077366A" w:rsidP="005D5D33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этих материалов, особенности работы ими.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Передача различного эмоциональ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состояния природы.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осеннего ле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са (по памяти и впечатлению).</w:t>
            </w:r>
          </w:p>
          <w:p w:rsidR="0077366A" w:rsidRPr="00F268A7" w:rsidRDefault="0077366A" w:rsidP="005D5D33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пастель или мелки, акварель; белая, суровая (оберточная) бумага.</w:t>
            </w:r>
          </w:p>
          <w:p w:rsidR="00BB362F" w:rsidRPr="00F268A7" w:rsidRDefault="00BB362F" w:rsidP="005D5D33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знания о художествен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материалах.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красоту и выразитель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 пастели, мелков, акварели.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работы пастелью, мелками, акварелью.</w:t>
            </w:r>
          </w:p>
          <w:p w:rsidR="0077366A" w:rsidRPr="00F268A7" w:rsidRDefault="0077366A" w:rsidP="005D5D33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первичными знаниями перспективы^ (загораживание, ближе — дальше).</w:t>
            </w:r>
          </w:p>
          <w:p w:rsidR="00BB362F" w:rsidRPr="005F05FF" w:rsidRDefault="0077366A" w:rsidP="005F05FF">
            <w:pPr>
              <w:pStyle w:val="Style76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осенний лес, исполь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зуя выразит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ельные возможности мате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риалов.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77366A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4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7366A" w:rsidRPr="00736D31" w:rsidRDefault="0077366A" w:rsidP="0077366A">
            <w:pPr>
              <w:pStyle w:val="Style7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аппликации</w:t>
            </w:r>
          </w:p>
          <w:p w:rsidR="0077366A" w:rsidRPr="00736D31" w:rsidRDefault="0077366A" w:rsidP="007736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Особенности создания аппликации (материал можно резать или обрывать).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Восприятие и изображение красоты осенней природы. Наблюдение за рит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мом листьев в природе. Представление о ритме пятен.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создание коврика на тему осенней земли с опавшими листьями (работа в группе — 1—3 панно; работа по памяти и впечатлению).</w:t>
            </w:r>
          </w:p>
          <w:p w:rsidR="00BB362F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цветная бумага, куски ткани, нитки, ножницы, клей.</w:t>
            </w:r>
          </w:p>
        </w:tc>
        <w:tc>
          <w:tcPr>
            <w:tcW w:w="5245" w:type="dxa"/>
          </w:tcPr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техникой и способами аппликации.</w:t>
            </w:r>
          </w:p>
          <w:p w:rsidR="0077366A" w:rsidRPr="00F268A7" w:rsidRDefault="0077366A" w:rsidP="005D5D33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особен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изображения на плоскости с по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пятна.</w:t>
            </w:r>
          </w:p>
          <w:p w:rsidR="0077366A" w:rsidRPr="00F268A7" w:rsidRDefault="0077366A" w:rsidP="005D5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коврик на тему осенней земли, опавших листьев.</w:t>
            </w:r>
          </w:p>
          <w:p w:rsidR="00BB362F" w:rsidRPr="00F268A7" w:rsidRDefault="00BB362F" w:rsidP="005D5D33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77366A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5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7366A" w:rsidRPr="00736D31" w:rsidRDefault="0077366A" w:rsidP="007736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  <w:sz w:val="24"/>
                <w:szCs w:val="24"/>
              </w:rPr>
              <w:t>Выразительные возможности графических материалов</w:t>
            </w:r>
          </w:p>
          <w:p w:rsidR="0077366A" w:rsidRPr="00736D31" w:rsidRDefault="0077366A" w:rsidP="007736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Что такое графика? Образный язык графики.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Разнообразие графических материалов.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Красота и выразительность линии. Выразительные возможности линии. Тонкие и толстые, подвижные и тягу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чие линии.</w:t>
            </w:r>
          </w:p>
          <w:p w:rsidR="0077366A" w:rsidRPr="00F268A7" w:rsidRDefault="0077366A" w:rsidP="005D5D33">
            <w:pPr>
              <w:pStyle w:val="Style87"/>
              <w:widowControl/>
              <w:spacing w:before="1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зимнего леса (по впечатлению и памяти).</w:t>
            </w:r>
          </w:p>
          <w:p w:rsidR="00BB362F" w:rsidRPr="00F268A7" w:rsidRDefault="0077366A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тушь или черная гу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ашь,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чернила, перо, палочка, тонкая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кисть или уголь; белая бумага.</w:t>
            </w:r>
          </w:p>
        </w:tc>
        <w:tc>
          <w:tcPr>
            <w:tcW w:w="5245" w:type="dxa"/>
          </w:tcPr>
          <w:p w:rsidR="0077366A" w:rsidRPr="00F268A7" w:rsidRDefault="0077366A" w:rsidP="005D5D33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приемы работы графическими материалами (тушь, палочка, кисть).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BB362F" w:rsidRPr="005F05FF" w:rsidRDefault="0077366A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Изображать,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используя граф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ичес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кие материалы, зимний лес.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77366A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6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7366A" w:rsidRPr="00736D31" w:rsidRDefault="0077366A" w:rsidP="007736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  <w:sz w:val="24"/>
                <w:szCs w:val="24"/>
              </w:rPr>
              <w:t>Выразительность материалов для работы в объёме</w:t>
            </w:r>
          </w:p>
          <w:p w:rsidR="0077366A" w:rsidRPr="00736D31" w:rsidRDefault="0077366A" w:rsidP="0077366A">
            <w:pPr>
              <w:pStyle w:val="Style86"/>
              <w:widowControl/>
              <w:spacing w:before="53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7366A" w:rsidRPr="00F268A7" w:rsidRDefault="0077366A" w:rsidP="005D5D33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Что такое скульптура? Образный язык скульптуры.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Знакомство с материалами, которы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животных. Передача характерных особенностей животных.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i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животных родного края (по впечатлению и памяти).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i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i/>
                <w:sz w:val="24"/>
                <w:szCs w:val="24"/>
              </w:rPr>
              <w:t>Материалы: пластилин, стеки.</w:t>
            </w:r>
          </w:p>
          <w:p w:rsidR="0077366A" w:rsidRPr="00F268A7" w:rsidRDefault="0077366A" w:rsidP="005D5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7366A" w:rsidRPr="00F268A7" w:rsidRDefault="0077366A" w:rsidP="005D5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362F" w:rsidRPr="00F268A7" w:rsidRDefault="00BB362F" w:rsidP="005D5D33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366A" w:rsidRPr="00F268A7" w:rsidRDefault="0077366A" w:rsidP="005D5D33">
            <w:pPr>
              <w:pStyle w:val="Style87"/>
              <w:widowControl/>
              <w:spacing w:before="11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вырази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тельные возможности различных худо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жественных материалов, которые при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меняются в скульптуре (дерево, камень, металл и др.).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работы с целым куском пластилина.</w:t>
            </w:r>
          </w:p>
          <w:p w:rsidR="0077366A" w:rsidRPr="00F268A7" w:rsidRDefault="0077366A" w:rsidP="005D5D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68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Овладевать приёмами работы с пластилином (вдавливание, </w:t>
            </w:r>
            <w:proofErr w:type="spellStart"/>
            <w:r w:rsidRPr="00F268A7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заминание</w:t>
            </w:r>
            <w:proofErr w:type="spellEnd"/>
            <w:r w:rsidRPr="00F268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F268A7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защипление</w:t>
            </w:r>
            <w:proofErr w:type="spellEnd"/>
            <w:r w:rsidRPr="00F268A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объемное изображение животного с передачей характера.</w:t>
            </w:r>
          </w:p>
          <w:p w:rsidR="0077366A" w:rsidRPr="00F268A7" w:rsidRDefault="0077366A" w:rsidP="005D5D33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создания геометрических форм (конуса, цилиндра, пря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приемами работы с бумагой, навыками перевода плоско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листа в разнообразные объемные формы.</w:t>
            </w:r>
          </w:p>
          <w:p w:rsidR="00BB362F" w:rsidRPr="005F05FF" w:rsidRDefault="0077366A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 бу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маги объек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игровой площадки.</w:t>
            </w:r>
          </w:p>
        </w:tc>
      </w:tr>
      <w:tr w:rsidR="0077366A" w:rsidRPr="00390A52" w:rsidTr="00736D31">
        <w:trPr>
          <w:jc w:val="center"/>
        </w:trPr>
        <w:tc>
          <w:tcPr>
            <w:tcW w:w="901" w:type="dxa"/>
          </w:tcPr>
          <w:p w:rsidR="0077366A" w:rsidRPr="001E0DF1" w:rsidRDefault="0077366A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7</w:t>
            </w:r>
            <w:r w:rsidR="00F8193E" w:rsidRPr="001E0DF1">
              <w:rPr>
                <w:rStyle w:val="FontStyle104"/>
                <w:rFonts w:eastAsiaTheme="minorEastAsia"/>
                <w:sz w:val="24"/>
                <w:szCs w:val="24"/>
              </w:rPr>
              <w:t>-8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7366A" w:rsidRPr="00736D31" w:rsidRDefault="0077366A" w:rsidP="0077366A">
            <w:pPr>
              <w:pStyle w:val="Style86"/>
              <w:widowControl/>
              <w:spacing w:before="53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бумаги</w:t>
            </w:r>
          </w:p>
          <w:p w:rsidR="0077366A" w:rsidRPr="00736D31" w:rsidRDefault="0077366A" w:rsidP="0077366A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7366A" w:rsidRPr="00736D31" w:rsidRDefault="0077366A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</w:p>
        </w:tc>
        <w:tc>
          <w:tcPr>
            <w:tcW w:w="1789" w:type="dxa"/>
          </w:tcPr>
          <w:p w:rsidR="0077366A" w:rsidRPr="00AE1D31" w:rsidRDefault="00895313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7366A" w:rsidRPr="00F268A7" w:rsidRDefault="0077366A" w:rsidP="005D5D33">
            <w:pPr>
              <w:pStyle w:val="Style87"/>
              <w:widowControl/>
              <w:spacing w:before="3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Что такое архитектура? Чем занимается архитектор? Особенности архитектурных форм.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Что такое макет? Материалы, с помощью которых архитектор создает макет (бумага, картон).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Работа с бумагой (сгибание, скручивание, надрезание, склеивание). Пере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 простых объемных форм в объемные формы. Склеивание простых объ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емных форм (конус, цилиндр, лесенка, гармошка).</w:t>
            </w:r>
          </w:p>
          <w:p w:rsidR="0077366A" w:rsidRPr="00F268A7" w:rsidRDefault="0077366A" w:rsidP="005D5D33">
            <w:pPr>
              <w:pStyle w:val="Style87"/>
              <w:widowControl/>
              <w:spacing w:before="9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сооружение игровой площадки для вылепленных зверей (индивидуально, группами, коллективно; 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 по воображению).</w:t>
            </w:r>
          </w:p>
          <w:p w:rsidR="0077366A" w:rsidRPr="00F268A7" w:rsidRDefault="008A0CE5" w:rsidP="005D5D33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>Материалы:</w:t>
            </w:r>
            <w:r w:rsidR="0077366A"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бумага, ножницы, клей.</w:t>
            </w:r>
          </w:p>
        </w:tc>
        <w:tc>
          <w:tcPr>
            <w:tcW w:w="5245" w:type="dxa"/>
          </w:tcPr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Повторять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77366A" w:rsidRPr="00F268A7" w:rsidRDefault="0077366A" w:rsidP="005D5D3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образ ночного города с помощью разнообразных неожиданных материалов.</w:t>
            </w:r>
          </w:p>
          <w:p w:rsidR="0077366A" w:rsidRPr="00F268A7" w:rsidRDefault="0077366A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Обобщать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пройденный материал,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творческие работы на ито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говой выставке,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собствен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художественную деятельность и деятельность своих одноклассников.</w:t>
            </w:r>
          </w:p>
          <w:p w:rsidR="0077366A" w:rsidRPr="00F268A7" w:rsidRDefault="0077366A" w:rsidP="005D5D33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A4125C" w:rsidRPr="00390A52" w:rsidTr="00736D31">
        <w:trPr>
          <w:trHeight w:val="2131"/>
          <w:jc w:val="center"/>
        </w:trPr>
        <w:tc>
          <w:tcPr>
            <w:tcW w:w="14801" w:type="dxa"/>
            <w:gridSpan w:val="6"/>
          </w:tcPr>
          <w:p w:rsidR="00A4125C" w:rsidRPr="00F268A7" w:rsidRDefault="00A4125C" w:rsidP="008A0CE5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Реальность и фантазия </w:t>
            </w:r>
            <w:r w:rsidRPr="00F268A7">
              <w:rPr>
                <w:rStyle w:val="FontStyle137"/>
                <w:rFonts w:eastAsiaTheme="minorEastAsia"/>
                <w:sz w:val="24"/>
                <w:szCs w:val="24"/>
              </w:rPr>
              <w:t xml:space="preserve">(7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  <w:p w:rsidR="00A4125C" w:rsidRPr="00F268A7" w:rsidRDefault="00A4125C" w:rsidP="00A4125C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A4125C" w:rsidRPr="00F268A7" w:rsidRDefault="00A4125C" w:rsidP="005D5D3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Для изображения реальности необходимо воображение. Для создания фантастического образа необходи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 опора на реальность. Значение фантазии и воображения для творчества художника.</w:t>
            </w:r>
          </w:p>
          <w:p w:rsidR="00A4125C" w:rsidRPr="00F268A7" w:rsidRDefault="00A4125C" w:rsidP="005D5D3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реальных и фантастических животных. Изображение узоров, увиденных в природе, и орна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 для украшения человека. Изображение фантазийных построек.</w:t>
            </w:r>
          </w:p>
          <w:p w:rsidR="00A4125C" w:rsidRPr="00F268A7" w:rsidRDefault="00A4125C" w:rsidP="005F05FF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Развитие духовной и эмоциональной сферы ре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бенка через общение с природой.</w:t>
            </w:r>
          </w:p>
          <w:p w:rsidR="00A4125C" w:rsidRPr="00AE1D31" w:rsidRDefault="00A4125C" w:rsidP="00AA6D0E">
            <w:pPr>
              <w:pStyle w:val="Style77"/>
              <w:widowControl/>
              <w:spacing w:line="226" w:lineRule="exact"/>
              <w:rPr>
                <w:rStyle w:val="FontStyle143"/>
                <w:rFonts w:eastAsiaTheme="minorEastAsia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AA6D0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9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AA6D0E" w:rsidRPr="00736D31" w:rsidRDefault="00AA6D0E" w:rsidP="00AA6D0E">
            <w:pPr>
              <w:pStyle w:val="Style82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Изображение и реаль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</w:t>
            </w:r>
          </w:p>
          <w:p w:rsidR="00AA6D0E" w:rsidRPr="00736D31" w:rsidRDefault="00AA6D0E" w:rsidP="00AA6D0E">
            <w:pPr>
              <w:pStyle w:val="Style82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5F05FF" w:rsidRDefault="005F05FF" w:rsidP="005F05FF">
            <w:pPr>
              <w:pStyle w:val="Style87"/>
              <w:widowControl/>
              <w:spacing w:line="235" w:lineRule="exact"/>
              <w:ind w:firstLine="346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</w:tcPr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Мастер Изображения учит видеть мир вокруг нас.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Учимся всматриваться в реальный мир, учимся не только смотреть, но и видеть.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Рассматриваем внимательно живот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ных, замечаем их красоту, обсуждаем особенности различных животных.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любимого животного.</w:t>
            </w:r>
          </w:p>
          <w:p w:rsidR="00BB362F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 (одна или две краски) или тушь, кисть, бумага.</w:t>
            </w:r>
          </w:p>
        </w:tc>
        <w:tc>
          <w:tcPr>
            <w:tcW w:w="5245" w:type="dxa"/>
          </w:tcPr>
          <w:p w:rsidR="00AA6D0E" w:rsidRPr="00F268A7" w:rsidRDefault="00AA6D0E" w:rsidP="005F05FF">
            <w:pPr>
              <w:pStyle w:val="Style77"/>
              <w:widowControl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Рассматривать, изучать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строение реальных животных.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животных, выделяя пропорции частей тела.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Передавать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 изображении харак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 выбранного животного.</w:t>
            </w:r>
          </w:p>
          <w:p w:rsidR="00BB362F" w:rsidRPr="003F3742" w:rsidRDefault="00AA6D0E" w:rsidP="003F3742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t>и работы от об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 к частному.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AA6D0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10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AA6D0E" w:rsidRPr="00736D31" w:rsidRDefault="00AA6D0E" w:rsidP="00AA6D0E">
            <w:pPr>
              <w:pStyle w:val="Style82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Изображение и фантазия</w:t>
            </w:r>
          </w:p>
          <w:p w:rsidR="00AA6D0E" w:rsidRPr="00736D31" w:rsidRDefault="00AA6D0E" w:rsidP="00AA6D0E">
            <w:pPr>
              <w:pStyle w:val="Style82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5F05FF" w:rsidRDefault="005F05FF" w:rsidP="005F05FF">
            <w:pPr>
              <w:pStyle w:val="Style87"/>
              <w:widowControl/>
              <w:spacing w:line="235" w:lineRule="exact"/>
              <w:ind w:firstLine="346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</w:tcPr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Мастер Изображения учит фантази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ровать. Роль фантазии в жизни людей.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Сказочные существа. Фантастиче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ские образы.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Соединение элементов разных жи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вотных, растений при создании фан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тастического образа.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Творческие умения и навыки рабо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гуашью.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фантастиче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ского животного путем соединения эле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ментов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разных животных, птиц и даже растений.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гуашь, кисти, боль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шой лист бумаги (цветной или тониро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ванной).</w:t>
            </w:r>
          </w:p>
          <w:p w:rsidR="00BB362F" w:rsidRPr="00F268A7" w:rsidRDefault="00BB362F" w:rsidP="005F05FF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Размышлять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 возможностях изображения как реального, так и фантастического мира.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слайды и изобра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жения реальных и фантастических жи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вотных (русская деревянная и камен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резьба и т.д.).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выразительные фантастические образы животных.</w:t>
            </w:r>
          </w:p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сказочные существа путем соединения воедино элементов разных животных и даже растений.</w:t>
            </w:r>
          </w:p>
          <w:p w:rsidR="00BB362F" w:rsidRPr="005D5D33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AA6D0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11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AA6D0E" w:rsidRPr="00736D31" w:rsidRDefault="00AA6D0E" w:rsidP="00AA6D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  <w:sz w:val="24"/>
                <w:szCs w:val="24"/>
              </w:rPr>
              <w:t>Украшение и реальность</w:t>
            </w:r>
          </w:p>
          <w:p w:rsidR="00AA6D0E" w:rsidRPr="00736D31" w:rsidRDefault="00AA6D0E" w:rsidP="00AA6D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A6D0E" w:rsidRPr="00736D31" w:rsidRDefault="00AA6D0E" w:rsidP="00AA6D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5F05FF" w:rsidRDefault="005F05FF" w:rsidP="005F05FF">
            <w:pPr>
              <w:pStyle w:val="Style87"/>
              <w:widowControl/>
              <w:spacing w:line="235" w:lineRule="exact"/>
              <w:ind w:firstLine="346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</w:tcPr>
          <w:p w:rsidR="00AA6D0E" w:rsidRPr="00F268A7" w:rsidRDefault="00AA6D0E" w:rsidP="005F05FF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AA6D0E" w:rsidRPr="00F268A7" w:rsidRDefault="00AA6D0E" w:rsidP="005F05FF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Природа умеет себя украшать.</w:t>
            </w:r>
          </w:p>
          <w:p w:rsidR="00AA6D0E" w:rsidRPr="00F268A7" w:rsidRDefault="00AA6D0E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</w:p>
          <w:p w:rsidR="00AA6D0E" w:rsidRPr="00F268A7" w:rsidRDefault="00AA6D0E" w:rsidP="005F05FF">
            <w:pPr>
              <w:pStyle w:val="Style87"/>
              <w:widowControl/>
              <w:spacing w:before="3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</w:t>
            </w:r>
          </w:p>
          <w:p w:rsidR="00AA6D0E" w:rsidRPr="00F268A7" w:rsidRDefault="00AA6D0E" w:rsidP="005F05FF">
            <w:pPr>
              <w:pStyle w:val="Style87"/>
              <w:widowControl/>
              <w:spacing w:before="10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паутинок с росой, веточками деревьев или сне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жинок при помощи линий (индивиду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ально по памяти).</w:t>
            </w:r>
          </w:p>
          <w:p w:rsidR="00BB362F" w:rsidRPr="00F268A7" w:rsidRDefault="00AA6D0E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уголь, мел, тушь и тонкая кисть или гуашь (один цвет), бумага.</w:t>
            </w:r>
          </w:p>
        </w:tc>
        <w:tc>
          <w:tcPr>
            <w:tcW w:w="5245" w:type="dxa"/>
          </w:tcPr>
          <w:p w:rsidR="00AA6D0E" w:rsidRPr="00F268A7" w:rsidRDefault="00AA6D0E" w:rsidP="005F05FF">
            <w:pPr>
              <w:pStyle w:val="Style29"/>
              <w:widowControl/>
              <w:spacing w:before="5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украшения в природе.</w:t>
            </w:r>
          </w:p>
          <w:p w:rsidR="00AA6D0E" w:rsidRPr="00F268A7" w:rsidRDefault="00AA6D0E" w:rsidP="005F05FF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Эмоционально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откликаться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 красоту природы.</w:t>
            </w:r>
          </w:p>
          <w:p w:rsidR="00AA6D0E" w:rsidRPr="00F268A7" w:rsidRDefault="00AA6D0E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 помощью графических материалов, линий изображения раз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личных украшений в природе (паутин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снежинки и т.д.).</w:t>
            </w:r>
          </w:p>
          <w:p w:rsidR="00BB362F" w:rsidRPr="00F268A7" w:rsidRDefault="00BB362F" w:rsidP="005F05FF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AA6D0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12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AA6D0E" w:rsidRPr="00736D31" w:rsidRDefault="00AA6D0E" w:rsidP="00AA6D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  <w:sz w:val="24"/>
                <w:szCs w:val="24"/>
              </w:rPr>
              <w:t>Украшение и фантазия</w:t>
            </w: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5F05FF" w:rsidRDefault="005F05FF" w:rsidP="005F05FF">
            <w:pPr>
              <w:pStyle w:val="Style87"/>
              <w:widowControl/>
              <w:spacing w:line="235" w:lineRule="exact"/>
              <w:ind w:firstLine="346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</w:tcPr>
          <w:p w:rsidR="00AA6D0E" w:rsidRPr="00F268A7" w:rsidRDefault="00AA6D0E" w:rsidP="005F05FF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природы, изучает её.</w:t>
            </w:r>
          </w:p>
          <w:p w:rsidR="00AA6D0E" w:rsidRPr="00F268A7" w:rsidRDefault="00AA6D0E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Преобразование природных форм для создания различных узоров, орна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ментов, украшающих предметы быта.</w:t>
            </w:r>
          </w:p>
          <w:p w:rsidR="00AA6D0E" w:rsidRPr="00F268A7" w:rsidRDefault="00AA6D0E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Создание тканей, кружев, украше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фантазии.</w:t>
            </w:r>
          </w:p>
          <w:p w:rsidR="00AA6D0E" w:rsidRPr="00F268A7" w:rsidRDefault="00AA6D0E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BB362F" w:rsidRPr="00F268A7" w:rsidRDefault="00AA6D0E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любой графический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материал (один-два цвета).</w:t>
            </w:r>
          </w:p>
        </w:tc>
        <w:tc>
          <w:tcPr>
            <w:tcW w:w="5245" w:type="dxa"/>
          </w:tcPr>
          <w:p w:rsidR="00AA6D0E" w:rsidRPr="00F268A7" w:rsidRDefault="00AA6D0E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Сравнивать, сопоставлять </w:t>
            </w:r>
            <w:r w:rsidRPr="00F268A7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природные формы с декоративными мотивами в кружевах, тканях, украшениях, на посуде.</w:t>
            </w:r>
          </w:p>
          <w:p w:rsidR="00AA6D0E" w:rsidRPr="00F268A7" w:rsidRDefault="00AA6D0E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приемы создания орна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мента: повторение модуля, ритмическое чередование элемента.</w:t>
            </w:r>
          </w:p>
          <w:p w:rsidR="00AA6D0E" w:rsidRPr="00F268A7" w:rsidRDefault="00AA6D0E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BB362F" w:rsidRPr="00427EC0" w:rsidRDefault="00AA6D0E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графическими материала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(роллеры, тушь, фломастеры) с по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линий различной толщины.</w:t>
            </w:r>
          </w:p>
        </w:tc>
      </w:tr>
      <w:tr w:rsidR="004370B4" w:rsidRPr="00390A52" w:rsidTr="00736D31">
        <w:trPr>
          <w:trHeight w:val="3005"/>
          <w:jc w:val="center"/>
        </w:trPr>
        <w:tc>
          <w:tcPr>
            <w:tcW w:w="901" w:type="dxa"/>
          </w:tcPr>
          <w:p w:rsidR="004370B4" w:rsidRPr="001E0DF1" w:rsidRDefault="004370B4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13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70B4" w:rsidRPr="00736D31" w:rsidRDefault="004370B4" w:rsidP="004370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  <w:sz w:val="24"/>
                <w:szCs w:val="24"/>
              </w:rPr>
              <w:t>Постройка и реальность</w:t>
            </w:r>
          </w:p>
          <w:p w:rsidR="004370B4" w:rsidRPr="00736D31" w:rsidRDefault="004370B4" w:rsidP="00AA6D0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70B4" w:rsidRPr="005F05FF" w:rsidRDefault="005F05FF" w:rsidP="005F05FF">
            <w:pPr>
              <w:pStyle w:val="Style87"/>
              <w:widowControl/>
              <w:spacing w:line="235" w:lineRule="exact"/>
              <w:ind w:firstLine="346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</w:tcPr>
          <w:p w:rsidR="004370B4" w:rsidRPr="00F268A7" w:rsidRDefault="004370B4" w:rsidP="005F05FF">
            <w:pPr>
              <w:pStyle w:val="Style87"/>
              <w:widowControl/>
              <w:spacing w:before="23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Разнообразие форм подводного ми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ра, их неповторимые особенности.</w:t>
            </w:r>
          </w:p>
          <w:p w:rsidR="004370B4" w:rsidRPr="00F268A7" w:rsidRDefault="004370B4" w:rsidP="005F05FF">
            <w:pPr>
              <w:pStyle w:val="Style87"/>
              <w:widowControl/>
              <w:spacing w:before="9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из бума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 подводного мира (индивидуально-коллективная работа).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бумага, ножницы, клей.</w:t>
            </w:r>
          </w:p>
        </w:tc>
        <w:tc>
          <w:tcPr>
            <w:tcW w:w="5245" w:type="dxa"/>
          </w:tcPr>
          <w:p w:rsidR="004370B4" w:rsidRPr="00F268A7" w:rsidRDefault="004370B4" w:rsidP="005F05FF">
            <w:pPr>
              <w:pStyle w:val="Style87"/>
              <w:widowControl/>
              <w:spacing w:before="9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природные конструкции,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их формы, пропорции.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Эмоционально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откликаться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</w:t>
            </w:r>
            <w:r w:rsidR="00427EC0">
              <w:rPr>
                <w:rStyle w:val="FontStyle104"/>
                <w:rFonts w:eastAsiaTheme="minorEastAsia"/>
                <w:sz w:val="24"/>
                <w:szCs w:val="24"/>
              </w:rPr>
              <w:t xml:space="preserve"> красоту различных построек в </w:t>
            </w:r>
            <w:proofErr w:type="spellStart"/>
            <w:r w:rsidR="00427EC0">
              <w:rPr>
                <w:rStyle w:val="FontStyle104"/>
                <w:rFonts w:eastAsiaTheme="minorEastAsia"/>
                <w:sz w:val="24"/>
                <w:szCs w:val="24"/>
              </w:rPr>
              <w:t>п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ироде</w:t>
            </w:r>
            <w:proofErr w:type="spellEnd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работы с бума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гой (закручивание, надрезание, склады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вание, склеивание).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 бумаги формы подводного мира.</w:t>
            </w:r>
          </w:p>
          <w:p w:rsidR="004370B4" w:rsidRPr="00427EC0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 создании коллективной работы.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70B4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14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70B4" w:rsidRPr="00736D31" w:rsidRDefault="004370B4" w:rsidP="004370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  <w:sz w:val="24"/>
                <w:szCs w:val="24"/>
              </w:rPr>
              <w:t>Постройка и фантазия</w:t>
            </w:r>
          </w:p>
          <w:p w:rsidR="00BB362F" w:rsidRPr="00736D31" w:rsidRDefault="00BB362F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5F05FF" w:rsidRDefault="005F05FF" w:rsidP="005F05FF">
            <w:pPr>
              <w:pStyle w:val="Style87"/>
              <w:widowControl/>
              <w:spacing w:line="235" w:lineRule="exact"/>
              <w:ind w:firstLine="346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</w:tcPr>
          <w:p w:rsidR="004370B4" w:rsidRPr="00F268A7" w:rsidRDefault="004370B4" w:rsidP="005F05FF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4370B4" w:rsidRPr="00F268A7" w:rsidRDefault="004370B4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Изучая природу, Мастер преобразу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ет ее своей </w:t>
            </w:r>
          </w:p>
          <w:p w:rsidR="004370B4" w:rsidRPr="00F268A7" w:rsidRDefault="004370B4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фантазией, дополняет ее формы, создает конструкции, необхо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димые для жизни человека.</w:t>
            </w:r>
          </w:p>
          <w:p w:rsidR="004370B4" w:rsidRPr="00F268A7" w:rsidRDefault="004370B4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показывает возможности фантазии человека в создании предметов.</w:t>
            </w:r>
          </w:p>
          <w:p w:rsidR="004370B4" w:rsidRPr="00F268A7" w:rsidRDefault="004370B4" w:rsidP="005F05FF">
            <w:pPr>
              <w:pStyle w:val="Style87"/>
              <w:widowControl/>
              <w:spacing w:before="1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создание макетов фантастических зданий, фантастического го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рода (индивидуально-групповая работа по воображению).</w:t>
            </w:r>
          </w:p>
          <w:p w:rsidR="00BB362F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бумага, ножницы, клей</w:t>
            </w:r>
          </w:p>
        </w:tc>
        <w:tc>
          <w:tcPr>
            <w:tcW w:w="5245" w:type="dxa"/>
          </w:tcPr>
          <w:p w:rsidR="004370B4" w:rsidRPr="00F268A7" w:rsidRDefault="004370B4" w:rsidP="005F05FF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природные формы с архитектурными построй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4370B4" w:rsidRPr="00F268A7" w:rsidRDefault="004370B4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приемы работы с бу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магой.</w:t>
            </w:r>
          </w:p>
          <w:p w:rsidR="004370B4" w:rsidRPr="00F268A7" w:rsidRDefault="004370B4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разнообразные конструкции.</w:t>
            </w:r>
          </w:p>
          <w:p w:rsidR="004370B4" w:rsidRPr="00F268A7" w:rsidRDefault="004370B4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макеты фантастических зданий, фантастического города.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 создании коллективной работы.</w:t>
            </w:r>
          </w:p>
          <w:p w:rsidR="00BB362F" w:rsidRPr="00F268A7" w:rsidRDefault="00BB362F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70B4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15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B362F" w:rsidRPr="00736D31" w:rsidRDefault="004370B4" w:rsidP="00BB362F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789" w:type="dxa"/>
          </w:tcPr>
          <w:p w:rsidR="00BB362F" w:rsidRPr="005F05FF" w:rsidRDefault="005F05FF" w:rsidP="005F05FF">
            <w:pPr>
              <w:pStyle w:val="Style87"/>
              <w:widowControl/>
              <w:spacing w:line="235" w:lineRule="exact"/>
              <w:ind w:firstLine="346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</w:tcPr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Взаимодействие трех видов деятельности — изображения, украшения и по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стройки.</w:t>
            </w:r>
          </w:p>
          <w:p w:rsidR="004370B4" w:rsidRPr="00F268A7" w:rsidRDefault="004370B4" w:rsidP="005F05FF">
            <w:pPr>
              <w:pStyle w:val="Style87"/>
              <w:widowControl/>
              <w:spacing w:before="4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Обобщение материала всей темы.</w:t>
            </w:r>
          </w:p>
          <w:p w:rsidR="004370B4" w:rsidRPr="00F268A7" w:rsidRDefault="004370B4" w:rsidP="005F05FF">
            <w:pPr>
              <w:pStyle w:val="Style87"/>
              <w:widowControl/>
              <w:spacing w:before="8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конструирование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(моделирование) и украшение елочных игру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шек, изображающих людей, зверей, рас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тения. Создание коллективного панно.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гуашь, маленькие кис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бумага, ножницы, клей.</w:t>
            </w:r>
          </w:p>
          <w:p w:rsidR="00BB362F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Выставка творческих работ. Отбор работ, совместное обсуждение.</w:t>
            </w:r>
          </w:p>
        </w:tc>
        <w:tc>
          <w:tcPr>
            <w:tcW w:w="5245" w:type="dxa"/>
          </w:tcPr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Повторять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на предыдущих уроках знания. </w:t>
            </w:r>
          </w:p>
          <w:p w:rsidR="004370B4" w:rsidRPr="00F268A7" w:rsidRDefault="00427EC0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Понимать роль</w:t>
            </w:r>
            <w:r w:rsidR="004370B4" w:rsidRPr="00F268A7">
              <w:rPr>
                <w:rStyle w:val="FontStyle104"/>
                <w:rFonts w:eastAsiaTheme="minorEastAsia"/>
                <w:sz w:val="24"/>
                <w:szCs w:val="24"/>
              </w:rPr>
              <w:t>, взаимодействие в работе трёх Братьев-Мастеров (их единство)</w:t>
            </w:r>
          </w:p>
          <w:p w:rsidR="004370B4" w:rsidRPr="00F268A7" w:rsidRDefault="004370B4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(моделировать)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елочные украшения (изображающие людей, зверей, растения) для новогодней елки.</w:t>
            </w:r>
          </w:p>
          <w:p w:rsidR="00BB362F" w:rsidRPr="00F268A7" w:rsidRDefault="004370B4" w:rsidP="005F05FF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4370B4" w:rsidRPr="00390A52" w:rsidTr="00736D31">
        <w:trPr>
          <w:jc w:val="center"/>
        </w:trPr>
        <w:tc>
          <w:tcPr>
            <w:tcW w:w="14801" w:type="dxa"/>
            <w:gridSpan w:val="6"/>
          </w:tcPr>
          <w:p w:rsidR="004370B4" w:rsidRPr="00F268A7" w:rsidRDefault="004370B4" w:rsidP="005F05FF">
            <w:pPr>
              <w:pStyle w:val="Style63"/>
              <w:widowControl/>
              <w:spacing w:before="110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О чем говорит искусство (11 ч)</w:t>
            </w:r>
          </w:p>
          <w:p w:rsidR="004370B4" w:rsidRPr="00F268A7" w:rsidRDefault="004370B4" w:rsidP="005D5D33">
            <w:pPr>
              <w:pStyle w:val="Style87"/>
              <w:widowControl/>
              <w:spacing w:before="62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</w:t>
            </w:r>
          </w:p>
          <w:p w:rsidR="004370B4" w:rsidRPr="00F268A7" w:rsidRDefault="004370B4" w:rsidP="005D5D33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состояний (настроений) в природе. Изображение доброго и злого сказочного образа. Укра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шения, характеризующие контрастных по характеру, по их намерениям персонажей. Постройки для добрых и злых, разных по характеру сказочных героев</w:t>
            </w:r>
          </w:p>
          <w:p w:rsidR="004370B4" w:rsidRPr="007E2266" w:rsidRDefault="004370B4" w:rsidP="00BB362F">
            <w:pPr>
              <w:pStyle w:val="Style87"/>
              <w:widowControl/>
              <w:spacing w:before="43" w:line="230" w:lineRule="exact"/>
              <w:ind w:firstLine="346"/>
              <w:rPr>
                <w:rStyle w:val="FontStyle143"/>
                <w:rFonts w:eastAsiaTheme="minorEastAsia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70B4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16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70B4" w:rsidRPr="00736D31" w:rsidRDefault="004370B4" w:rsidP="008A0CE5">
            <w:pPr>
              <w:pStyle w:val="Style86"/>
              <w:widowControl/>
              <w:spacing w:before="4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Изображение природы в различных состояниях</w:t>
            </w:r>
          </w:p>
          <w:p w:rsidR="004370B4" w:rsidRPr="00736D31" w:rsidRDefault="004370B4" w:rsidP="008A0CE5">
            <w:pPr>
              <w:pStyle w:val="Style86"/>
              <w:widowControl/>
              <w:spacing w:before="4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70B4" w:rsidRPr="00F268A7" w:rsidRDefault="004370B4" w:rsidP="005D5D33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Разное состояние природы несет в себе разное настроение: грозное и тре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вожное, спокойное и радостное, груст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и нежное.</w:t>
            </w:r>
          </w:p>
          <w:p w:rsidR="004370B4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Художник, изображая природу, выражает ее состояние, настроение. Изображение, созданное художником, обра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щено к чувствам зрителя.</w:t>
            </w:r>
          </w:p>
          <w:p w:rsidR="004370B4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BB362F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гуашь, крупные кис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большие листы бумаги.</w:t>
            </w:r>
          </w:p>
        </w:tc>
        <w:tc>
          <w:tcPr>
            <w:tcW w:w="5245" w:type="dxa"/>
          </w:tcPr>
          <w:p w:rsidR="004370B4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природу в различных состояниях.</w:t>
            </w:r>
          </w:p>
          <w:p w:rsidR="004370B4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материалами контрастные состояния природы.</w:t>
            </w:r>
          </w:p>
          <w:p w:rsidR="004370B4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колористические навыки работы гуашью.</w:t>
            </w:r>
          </w:p>
          <w:p w:rsidR="004370B4" w:rsidRPr="00F268A7" w:rsidRDefault="004370B4" w:rsidP="005D5D33">
            <w:pPr>
              <w:pStyle w:val="Style87"/>
              <w:widowControl/>
              <w:spacing w:before="154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BB362F" w:rsidRPr="00F268A7" w:rsidRDefault="00BB362F" w:rsidP="005D5D33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4370B4" w:rsidRPr="001E0DF1" w:rsidRDefault="004370B4" w:rsidP="001E0DF1">
            <w:pPr>
              <w:pStyle w:val="Style82"/>
              <w:widowControl/>
              <w:spacing w:line="230" w:lineRule="exact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1E0DF1" w:rsidRDefault="004370B4" w:rsidP="001E0DF1">
            <w:pPr>
              <w:pStyle w:val="Style82"/>
              <w:widowControl/>
              <w:spacing w:line="230" w:lineRule="exact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17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70B4" w:rsidRPr="00736D31" w:rsidRDefault="004370B4" w:rsidP="008A0CE5">
            <w:pPr>
              <w:pStyle w:val="Style86"/>
              <w:widowControl/>
              <w:spacing w:before="16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Изображение характе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 животных</w:t>
            </w:r>
          </w:p>
          <w:p w:rsidR="004370B4" w:rsidRPr="00736D31" w:rsidRDefault="004370B4" w:rsidP="008A0CE5">
            <w:pPr>
              <w:pStyle w:val="Style82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370B4" w:rsidRPr="00736D31" w:rsidRDefault="004370B4" w:rsidP="008A0CE5">
            <w:pPr>
              <w:pStyle w:val="Style82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70B4" w:rsidRPr="00F268A7" w:rsidRDefault="004370B4" w:rsidP="005D5D33">
            <w:pPr>
              <w:pStyle w:val="Style87"/>
              <w:widowControl/>
              <w:spacing w:before="18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Выражение в изображении характе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 и пластики животного, его состоя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настроения.</w:t>
            </w:r>
          </w:p>
          <w:p w:rsidR="004370B4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Знакомство с анималистически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изображениями, созданными худож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никами в графике, живописи и скульп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туре.</w:t>
            </w:r>
          </w:p>
          <w:p w:rsidR="004370B4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Рисунки и скульптурные произве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дения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Ватагина</w:t>
            </w:r>
            <w:proofErr w:type="spellEnd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4370B4" w:rsidRPr="00F268A7" w:rsidRDefault="004370B4" w:rsidP="005D5D33">
            <w:pPr>
              <w:pStyle w:val="Style87"/>
              <w:widowControl/>
              <w:spacing w:before="77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животных веселых, стремительных, угрожающих.</w:t>
            </w:r>
          </w:p>
          <w:p w:rsidR="00BB362F" w:rsidRPr="00F268A7" w:rsidRDefault="004370B4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 (два-три цвета или один цвет), кисти.</w:t>
            </w:r>
          </w:p>
        </w:tc>
        <w:tc>
          <w:tcPr>
            <w:tcW w:w="5245" w:type="dxa"/>
          </w:tcPr>
          <w:p w:rsidR="00431A81" w:rsidRPr="00F268A7" w:rsidRDefault="00431A81" w:rsidP="005D5D33">
            <w:pPr>
              <w:pStyle w:val="Style87"/>
              <w:widowControl/>
              <w:spacing w:before="15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Наблюдать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животных в различных состояниях.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устную зарисовку-характеристику зверей.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Входить в образ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изображаемого животного.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BB362F" w:rsidRPr="00F268A7" w:rsidRDefault="00BB362F" w:rsidP="005F05FF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1A8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18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pStyle w:val="Style86"/>
              <w:widowControl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Изображение характе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 человека: женский образ</w:t>
            </w:r>
          </w:p>
          <w:p w:rsidR="00431A81" w:rsidRPr="00736D31" w:rsidRDefault="00431A81" w:rsidP="008A0CE5">
            <w:pPr>
              <w:pStyle w:val="Style82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1A81" w:rsidRPr="00F268A7" w:rsidRDefault="00431A81" w:rsidP="005D5D33">
            <w:pPr>
              <w:pStyle w:val="Style87"/>
              <w:widowControl/>
              <w:spacing w:before="18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5F05FF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Женские качества характера: вер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ность, нежность, достоинство, доброта и т. д. Внешнее и внутреннее содержа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человека, выраж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ение его средства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искусства.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противоположных по характеру сказочных жен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образов. Класс делится на две час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ти: одни изображают добрых, другие — злых.</w:t>
            </w:r>
          </w:p>
          <w:p w:rsidR="00BB362F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 или пастель, мелки, цветная бумага.</w:t>
            </w:r>
          </w:p>
        </w:tc>
        <w:tc>
          <w:tcPr>
            <w:tcW w:w="5245" w:type="dxa"/>
          </w:tcPr>
          <w:p w:rsidR="00431A81" w:rsidRPr="00F268A7" w:rsidRDefault="00431A81" w:rsidP="005D5D33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Бабариха</w:t>
            </w:r>
            <w:proofErr w:type="spellEnd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 и Царевна-Лебедь, добрая и злая вол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F268A7" w:rsidRDefault="00BB362F" w:rsidP="005D5D33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1A8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19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pStyle w:val="Style86"/>
              <w:widowControl/>
              <w:spacing w:before="67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Изображение характе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 человека: мужской образ</w:t>
            </w:r>
          </w:p>
          <w:p w:rsidR="00431A81" w:rsidRPr="00736D31" w:rsidRDefault="00431A81" w:rsidP="008A0CE5">
            <w:pPr>
              <w:pStyle w:val="Style82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BB362F" w:rsidRPr="00736D31" w:rsidRDefault="00BB362F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1A81" w:rsidRPr="00F268A7" w:rsidRDefault="00431A81" w:rsidP="005D5D33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Изображая, художник выражает свое отношение к тому, что он изображает.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Эмоциональная и нравственная оценка образа в его изображении.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Мужские качества характера: отважность, смелость, решительность, чест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ность, доброта и т. д.</w:t>
            </w:r>
          </w:p>
          <w:p w:rsidR="005F05FF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Возможности использования цвета, тона, ритма дл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я передачи характера персонажа.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доброго и злого героев из знакомых сказок.</w:t>
            </w:r>
          </w:p>
          <w:p w:rsidR="00BB362F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гуашь (ограниченная палитра), кисти или пастель, мелки,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обои, цветная бумага.</w:t>
            </w:r>
          </w:p>
        </w:tc>
        <w:tc>
          <w:tcPr>
            <w:tcW w:w="5245" w:type="dxa"/>
          </w:tcPr>
          <w:p w:rsidR="00431A81" w:rsidRPr="00F268A7" w:rsidRDefault="00431A81" w:rsidP="005D5D33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Характеризовать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доброго и злого сказочных героев.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возможности использования изобразительных средств для создания доброго и злого образов.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Учиться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эмоциональ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состояние человека.</w:t>
            </w:r>
          </w:p>
          <w:p w:rsidR="00BB362F" w:rsidRPr="005F05FF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материалами выразительные контрастные обра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зы доброго или злого героя (сказочные и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былинные персонажи).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1A8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20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pStyle w:val="Style86"/>
              <w:widowControl/>
              <w:spacing w:before="163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Образ человека в скульптуре</w:t>
            </w:r>
          </w:p>
          <w:p w:rsidR="00BB362F" w:rsidRPr="00736D31" w:rsidRDefault="00BB362F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736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 w:rsidRPr="00736D31"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1A81" w:rsidRPr="00736D31" w:rsidRDefault="00431A81" w:rsidP="005D5D33">
            <w:pPr>
              <w:pStyle w:val="Style87"/>
              <w:widowControl/>
              <w:spacing w:before="22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Возможности создания разнохарактерных героев в объеме.</w:t>
            </w:r>
          </w:p>
          <w:p w:rsidR="00431A81" w:rsidRPr="00736D31" w:rsidRDefault="00431A81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Возможности создания разнохарактерных героев в объёме. Скульптурные произведения, соз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данные мастерами прошлого и настоя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щего.</w:t>
            </w:r>
          </w:p>
          <w:p w:rsidR="00431A81" w:rsidRPr="00736D31" w:rsidRDefault="00431A81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Изображения, созданные в объ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еме, — скульптурные образы — выра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жают отношение скульптора к миру, его чувства и переживания.</w:t>
            </w:r>
          </w:p>
          <w:p w:rsidR="00431A81" w:rsidRPr="00736D31" w:rsidRDefault="00431A81" w:rsidP="005D5D33">
            <w:pPr>
              <w:pStyle w:val="Style87"/>
              <w:widowControl/>
              <w:spacing w:before="8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создание в объеме сказоч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образов с ярко выраженным харак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тером (Царевна-Лебедь, Баба яга и т. д.).</w:t>
            </w:r>
          </w:p>
          <w:p w:rsidR="00BB362F" w:rsidRPr="00736D31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пластилин, стеки, дощечки.</w:t>
            </w:r>
          </w:p>
        </w:tc>
        <w:tc>
          <w:tcPr>
            <w:tcW w:w="5245" w:type="dxa"/>
          </w:tcPr>
          <w:p w:rsidR="00431A81" w:rsidRPr="00F268A7" w:rsidRDefault="00431A81" w:rsidP="005D5D33">
            <w:pPr>
              <w:pStyle w:val="Style87"/>
              <w:widowControl/>
              <w:spacing w:before="21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различных худо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431A81" w:rsidRPr="00F268A7" w:rsidRDefault="00431A81" w:rsidP="005D5D33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создания обра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зов из целого куска пластилина.</w:t>
            </w:r>
          </w:p>
          <w:p w:rsidR="00431A81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приемами работы с пластилином (вдавливание, </w:t>
            </w:r>
            <w:proofErr w:type="spellStart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заминание</w:t>
            </w:r>
            <w:proofErr w:type="spellEnd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, вытягивание, </w:t>
            </w:r>
            <w:proofErr w:type="spellStart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защипление</w:t>
            </w:r>
            <w:proofErr w:type="spellEnd"/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).</w:t>
            </w:r>
          </w:p>
          <w:p w:rsidR="00BB362F" w:rsidRPr="00F268A7" w:rsidRDefault="00431A81" w:rsidP="005D5D33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 объеме сказочные об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разы с ярко выраженным характером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1A8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21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pStyle w:val="Style86"/>
              <w:widowControl/>
              <w:spacing w:before="187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Человек и его украше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</w:t>
            </w:r>
          </w:p>
          <w:p w:rsidR="00BB362F" w:rsidRPr="00736D31" w:rsidRDefault="00BB362F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736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 w:rsidRPr="00736D31"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27EC0" w:rsidRPr="00736D31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Украшая себя, человек рассказыва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ет о себе: кто он такой (например, сме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лый воин-защитник или агрессор).</w:t>
            </w:r>
          </w:p>
          <w:p w:rsidR="00431A81" w:rsidRPr="00736D31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  <w:p w:rsidR="00431A81" w:rsidRPr="00736D31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украшение вырезанных из бумаги богатырских доспехов, кокошников, воротников.</w:t>
            </w:r>
          </w:p>
          <w:p w:rsidR="00BB362F" w:rsidRPr="00736D31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гуашь, кисти (крупная и тонкая</w:t>
            </w:r>
            <w:r w:rsidR="005F05FF" w:rsidRPr="00736D31">
              <w:rPr>
                <w:rStyle w:val="FontStyle104"/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5245" w:type="dxa"/>
          </w:tcPr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роль украшения в жиз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 человека.</w:t>
            </w:r>
          </w:p>
          <w:p w:rsidR="00431A81" w:rsidRPr="00F268A7" w:rsidRDefault="00431A81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украшения, имеющие разный характер.</w:t>
            </w:r>
          </w:p>
          <w:p w:rsidR="00431A81" w:rsidRPr="00F268A7" w:rsidRDefault="00431A81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декоративные композиции заданной формы (вырезать из бу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маги богатырские доспехи, кокошники, воротники).</w:t>
            </w:r>
          </w:p>
          <w:p w:rsidR="00BB362F" w:rsidRPr="005F05FF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кокошники, оружие для добрых 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и злых сказочных героев и т. д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1A8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22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  <w:sz w:val="24"/>
                <w:szCs w:val="24"/>
              </w:rPr>
              <w:t>О чём говорят украшения</w:t>
            </w:r>
          </w:p>
          <w:p w:rsidR="00BB362F" w:rsidRPr="00736D31" w:rsidRDefault="00BB362F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736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 w:rsidRPr="00736D31"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1A81" w:rsidRPr="00736D31" w:rsidRDefault="00431A81" w:rsidP="005F05FF">
            <w:pPr>
              <w:pStyle w:val="Style87"/>
              <w:widowControl/>
              <w:spacing w:before="19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Через украшение мы не только рассказываем о том, кто мы, но и выража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431A81" w:rsidRPr="00736D31" w:rsidRDefault="00431A81" w:rsidP="005F05FF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Задание: 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украшение двух противоположных по намерениям сказочных флотов (доброго, праздничного и зло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го, пиратского). Работа </w:t>
            </w:r>
            <w:r w:rsidR="005D5D33" w:rsidRPr="00736D31">
              <w:rPr>
                <w:rStyle w:val="FontStyle104"/>
                <w:rFonts w:eastAsiaTheme="minorEastAsia"/>
                <w:sz w:val="24"/>
                <w:szCs w:val="24"/>
              </w:rPr>
              <w:t>коллективно индивидуальная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 xml:space="preserve"> в технике аппликации.</w:t>
            </w:r>
          </w:p>
          <w:p w:rsidR="00BB362F" w:rsidRPr="00736D31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гуашь, крупная и тон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кисти, кл</w:t>
            </w:r>
            <w:r w:rsidR="005F05FF" w:rsidRPr="00736D31">
              <w:rPr>
                <w:rStyle w:val="FontStyle104"/>
                <w:rFonts w:eastAsiaTheme="minorEastAsia"/>
                <w:sz w:val="24"/>
                <w:szCs w:val="24"/>
              </w:rPr>
              <w:t>ей, склеенные листы (или обои).</w:t>
            </w:r>
          </w:p>
        </w:tc>
        <w:tc>
          <w:tcPr>
            <w:tcW w:w="5245" w:type="dxa"/>
          </w:tcPr>
          <w:p w:rsidR="00431A81" w:rsidRPr="00F268A7" w:rsidRDefault="00431A81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Сопереживать, принимать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участие в создании коллективного панно.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характер линии, цвета, формы, способных раскрыть намерения человека.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паруса двух противопо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ложных по намерениям сказочных фло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тов.</w:t>
            </w:r>
          </w:p>
          <w:p w:rsidR="00431A81" w:rsidRPr="00F268A7" w:rsidRDefault="00431A81" w:rsidP="005F05FF">
            <w:pPr>
              <w:pStyle w:val="Style77"/>
              <w:widowControl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BB362F" w:rsidRPr="00F268A7" w:rsidRDefault="00BB362F" w:rsidP="005F05FF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BB362F" w:rsidP="001E0DF1">
            <w:pPr>
              <w:pStyle w:val="Style82"/>
              <w:widowControl/>
              <w:spacing w:line="230" w:lineRule="exact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431A81" w:rsidRPr="001E0DF1" w:rsidRDefault="00431A81" w:rsidP="001E0DF1">
            <w:pPr>
              <w:pStyle w:val="Style82"/>
              <w:widowControl/>
              <w:spacing w:line="230" w:lineRule="exact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23</w:t>
            </w:r>
            <w:r w:rsidR="00004922" w:rsidRPr="001E0DF1">
              <w:rPr>
                <w:rStyle w:val="FontStyle104"/>
                <w:rFonts w:eastAsiaTheme="minorEastAsia"/>
                <w:sz w:val="24"/>
                <w:szCs w:val="24"/>
              </w:rPr>
              <w:t>-24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pStyle w:val="Style86"/>
              <w:widowControl/>
              <w:spacing w:before="211" w:line="240" w:lineRule="auto"/>
              <w:jc w:val="left"/>
              <w:rPr>
                <w:rFonts w:ascii="Times New Roman" w:eastAsiaTheme="minorEastAsia" w:hAnsi="Times New Roman"/>
              </w:rPr>
            </w:pPr>
            <w:r w:rsidRPr="00736D31">
              <w:rPr>
                <w:rFonts w:ascii="Times New Roman" w:eastAsiaTheme="minorEastAsia" w:hAnsi="Times New Roman"/>
              </w:rPr>
              <w:t>Образ здания</w:t>
            </w:r>
          </w:p>
          <w:p w:rsidR="00BB362F" w:rsidRPr="00736D31" w:rsidRDefault="00BB362F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BB362F" w:rsidRPr="00AE1D31" w:rsidRDefault="00895313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431A81" w:rsidRPr="00F268A7" w:rsidRDefault="00431A81" w:rsidP="00736D31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431A81" w:rsidRPr="00F268A7" w:rsidRDefault="00431A81" w:rsidP="005F05FF">
            <w:pPr>
              <w:pStyle w:val="Style86"/>
              <w:widowControl/>
              <w:spacing w:before="77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создание образа сказочных построек (дворцы доброй феи и Снеж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королевы и т.д.).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бумага.</w:t>
            </w:r>
          </w:p>
          <w:p w:rsidR="00BB362F" w:rsidRPr="00F268A7" w:rsidRDefault="00BB362F" w:rsidP="005F05FF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1A81" w:rsidRPr="00F268A7" w:rsidRDefault="00431A81" w:rsidP="005F05FF">
            <w:pPr>
              <w:pStyle w:val="Style87"/>
              <w:widowControl/>
              <w:spacing w:before="21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художественный образ в архитектуре.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навыки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восприятия архитектурного образа в окружающей жизни и сказочных построек.</w:t>
            </w:r>
          </w:p>
          <w:p w:rsidR="00BB362F" w:rsidRPr="00427EC0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опыт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творческой работы.</w:t>
            </w:r>
          </w:p>
        </w:tc>
      </w:tr>
      <w:tr w:rsidR="00BB362F" w:rsidRPr="00390A52" w:rsidTr="00736D31">
        <w:trPr>
          <w:jc w:val="center"/>
        </w:trPr>
        <w:tc>
          <w:tcPr>
            <w:tcW w:w="901" w:type="dxa"/>
          </w:tcPr>
          <w:p w:rsidR="00BB362F" w:rsidRPr="001E0DF1" w:rsidRDefault="00431A8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</w:t>
            </w:r>
            <w:r w:rsidR="00004922" w:rsidRPr="001E0DF1">
              <w:rPr>
                <w:rStyle w:val="FontStyle104"/>
                <w:rFonts w:eastAsiaTheme="minorEastAsia"/>
                <w:sz w:val="24"/>
                <w:szCs w:val="24"/>
              </w:rPr>
              <w:t>5-26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B362F" w:rsidRPr="00736D31" w:rsidRDefault="00431A81" w:rsidP="00736D31">
            <w:pPr>
              <w:pStyle w:val="Style86"/>
              <w:widowControl/>
              <w:spacing w:before="211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Fonts w:ascii="Times New Roman" w:eastAsiaTheme="minorEastAsia" w:hAnsi="Times New Roman"/>
              </w:rPr>
              <w:t>В из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ображении, укра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шении и постройке че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ловек выражает свои чувства, мысли, на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строение, свое отноше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к миру</w:t>
            </w:r>
            <w:r w:rsidR="005F05FF" w:rsidRPr="00736D31">
              <w:rPr>
                <w:rStyle w:val="FontStyle104"/>
                <w:rFonts w:eastAsiaTheme="minorEastAsia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1789" w:type="dxa"/>
          </w:tcPr>
          <w:p w:rsidR="00BB362F" w:rsidRPr="00AE1D31" w:rsidRDefault="00895313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431A81" w:rsidRPr="00F268A7" w:rsidRDefault="00431A81" w:rsidP="005D5D3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68A7">
              <w:rPr>
                <w:rFonts w:ascii="Times New Roman" w:eastAsiaTheme="minorEastAsia" w:hAnsi="Times New Roman"/>
                <w:sz w:val="24"/>
                <w:szCs w:val="24"/>
              </w:rPr>
              <w:t>Выставка творческих работ, выполненных в разных материалах и техниках.</w:t>
            </w:r>
          </w:p>
          <w:p w:rsidR="00BB362F" w:rsidRPr="00F268A7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Fonts w:ascii="Times New Roman" w:eastAsiaTheme="minorEastAsia" w:hAnsi="Times New Roman"/>
              </w:rPr>
              <w:t>Обсуждение выставки.</w:t>
            </w:r>
          </w:p>
        </w:tc>
        <w:tc>
          <w:tcPr>
            <w:tcW w:w="5245" w:type="dxa"/>
          </w:tcPr>
          <w:p w:rsidR="00431A81" w:rsidRPr="00F268A7" w:rsidRDefault="00431A81" w:rsidP="005D5D33">
            <w:pPr>
              <w:pStyle w:val="Style87"/>
              <w:widowControl/>
              <w:spacing w:before="20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на предыдущих уроках знания.</w:t>
            </w:r>
          </w:p>
          <w:p w:rsidR="00BB362F" w:rsidRPr="00427EC0" w:rsidRDefault="00431A81" w:rsidP="005D5D3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</w:t>
            </w:r>
            <w:r w:rsidR="00427EC0">
              <w:rPr>
                <w:rStyle w:val="FontStyle104"/>
                <w:rFonts w:eastAsiaTheme="minorEastAsia"/>
                <w:sz w:val="24"/>
                <w:szCs w:val="24"/>
              </w:rPr>
              <w:t>ь и деятельность одноклассников</w:t>
            </w:r>
          </w:p>
        </w:tc>
      </w:tr>
      <w:tr w:rsidR="00431A81" w:rsidRPr="00390A52" w:rsidTr="00736D31">
        <w:trPr>
          <w:jc w:val="center"/>
        </w:trPr>
        <w:tc>
          <w:tcPr>
            <w:tcW w:w="14801" w:type="dxa"/>
            <w:gridSpan w:val="6"/>
          </w:tcPr>
          <w:p w:rsidR="00431A81" w:rsidRPr="00F268A7" w:rsidRDefault="00431A81" w:rsidP="00A4125C">
            <w:pPr>
              <w:pStyle w:val="Style63"/>
              <w:widowControl/>
              <w:spacing w:before="226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Как говорит искусство </w:t>
            </w:r>
            <w:r w:rsidRPr="00F268A7">
              <w:rPr>
                <w:rStyle w:val="FontStyle145"/>
                <w:rFonts w:eastAsiaTheme="minorEastAsia"/>
                <w:b/>
                <w:sz w:val="24"/>
                <w:szCs w:val="24"/>
              </w:rPr>
              <w:t>(8</w:t>
            </w:r>
            <w:r w:rsidRPr="00F268A7">
              <w:rPr>
                <w:rStyle w:val="FontStyle145"/>
                <w:rFonts w:eastAsiaTheme="minorEastAsia"/>
                <w:sz w:val="24"/>
                <w:szCs w:val="24"/>
              </w:rPr>
              <w:t xml:space="preserve">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  <w:p w:rsidR="00431A81" w:rsidRPr="00F268A7" w:rsidRDefault="00431A81" w:rsidP="00F268A7">
            <w:pPr>
              <w:pStyle w:val="Style87"/>
              <w:widowControl/>
              <w:spacing w:before="11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Средства образной выразительности в изобразительном искусстве.</w:t>
            </w:r>
          </w:p>
          <w:p w:rsidR="00431A81" w:rsidRPr="00F268A7" w:rsidRDefault="00431A81" w:rsidP="00F268A7">
            <w:pPr>
              <w:pStyle w:val="Style87"/>
              <w:widowControl/>
              <w:spacing w:line="264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Эмоциональное воздействие цвета: теплое - холодное, звонкое и глухое звучание цвета. Выразительные возможности линии. Понятие ритма; ритм пятен, линий.</w:t>
            </w:r>
          </w:p>
          <w:p w:rsidR="00431A81" w:rsidRPr="00F268A7" w:rsidRDefault="00431A81" w:rsidP="00F268A7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Выразительность соотношения пропорций. Выразительность фактур.</w:t>
            </w:r>
          </w:p>
          <w:p w:rsidR="00431A81" w:rsidRPr="00F268A7" w:rsidRDefault="00431A81" w:rsidP="00F268A7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Язык изобразительного искусства и его выразительные средства служат выражению мыслей и чувств ху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дожника.</w:t>
            </w:r>
          </w:p>
          <w:p w:rsidR="00431A81" w:rsidRPr="007E2266" w:rsidRDefault="00431A81" w:rsidP="00BB362F">
            <w:pPr>
              <w:pStyle w:val="Style87"/>
              <w:widowControl/>
              <w:spacing w:before="43" w:line="230" w:lineRule="exact"/>
              <w:ind w:firstLine="346"/>
              <w:rPr>
                <w:rStyle w:val="FontStyle143"/>
                <w:rFonts w:eastAsiaTheme="minorEastAsia"/>
              </w:rPr>
            </w:pPr>
          </w:p>
        </w:tc>
      </w:tr>
      <w:tr w:rsidR="00431A81" w:rsidRPr="00390A52" w:rsidTr="00736D31">
        <w:trPr>
          <w:jc w:val="center"/>
        </w:trPr>
        <w:tc>
          <w:tcPr>
            <w:tcW w:w="901" w:type="dxa"/>
          </w:tcPr>
          <w:p w:rsidR="00431A81" w:rsidRPr="001E0DF1" w:rsidRDefault="00431A8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</w:t>
            </w:r>
            <w:r w:rsidR="00004922" w:rsidRPr="001E0DF1">
              <w:rPr>
                <w:rStyle w:val="FontStyle104"/>
                <w:rFonts w:eastAsiaTheme="minorEastAsia"/>
                <w:sz w:val="24"/>
                <w:szCs w:val="24"/>
              </w:rPr>
              <w:t>7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1789" w:type="dxa"/>
          </w:tcPr>
          <w:p w:rsidR="00431A81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1A81" w:rsidRPr="00F268A7" w:rsidRDefault="00431A81" w:rsidP="005F05FF">
            <w:pPr>
              <w:pStyle w:val="Style87"/>
              <w:widowControl/>
              <w:spacing w:before="3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Цвет и его эмоциональное восприя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тие человеком.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Деление цветов на теплые и холод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ные. Природа богато украшена сочета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ниями теплых и холодных цветов.</w:t>
            </w:r>
          </w:p>
          <w:p w:rsidR="005D5D33" w:rsidRDefault="00431A81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Умение видеть цвет. Борьба различных цветов, смешение красок на бумаге.</w:t>
            </w:r>
          </w:p>
          <w:p w:rsidR="00431A81" w:rsidRPr="00F268A7" w:rsidRDefault="00431A81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горящего костра и холодной синей ночи вокруг (борьба тепла и холода) (работа по па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мяти и впечатлению) или изображение пера </w:t>
            </w:r>
            <w:r w:rsidR="003F3742" w:rsidRPr="00F268A7">
              <w:rPr>
                <w:rStyle w:val="FontStyle104"/>
                <w:rFonts w:eastAsiaTheme="minorEastAsia"/>
                <w:sz w:val="24"/>
                <w:szCs w:val="24"/>
              </w:rPr>
              <w:t>Жар-птицы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 (краски смешиваются прямо на листе, черная и белая краски не применяются).</w:t>
            </w:r>
          </w:p>
          <w:p w:rsidR="00431A81" w:rsidRPr="00F268A7" w:rsidRDefault="00431A81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 без черной и бе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лой красок, крупные кисти, большие листы бумаги.</w:t>
            </w:r>
          </w:p>
        </w:tc>
        <w:tc>
          <w:tcPr>
            <w:tcW w:w="5245" w:type="dxa"/>
          </w:tcPr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431A81" w:rsidRPr="00F268A7" w:rsidRDefault="00431A81" w:rsidP="005F05FF">
            <w:pPr>
              <w:pStyle w:val="Style87"/>
              <w:widowControl/>
              <w:spacing w:before="77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составлять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теплые и холод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цвета.</w:t>
            </w:r>
          </w:p>
          <w:p w:rsidR="00431A81" w:rsidRPr="00F268A7" w:rsidRDefault="00431A81" w:rsidP="005F05FF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эмоциональную выразительность теплых и холодных цветов.</w:t>
            </w:r>
          </w:p>
          <w:p w:rsidR="00431A81" w:rsidRPr="00F268A7" w:rsidRDefault="00431A81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 природе борьбу и взаимовлияние цвета.</w:t>
            </w:r>
          </w:p>
          <w:p w:rsidR="00431A81" w:rsidRPr="00F268A7" w:rsidRDefault="00431A81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различные приемы 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кистью (мазок «кирпичик», «вол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на», «пятнышко»).</w:t>
            </w:r>
          </w:p>
          <w:p w:rsidR="00431A81" w:rsidRPr="00F268A7" w:rsidRDefault="00431A81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колористические навы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работы гуашью.</w:t>
            </w:r>
          </w:p>
          <w:p w:rsidR="00431A81" w:rsidRPr="005F05FF" w:rsidRDefault="00431A81" w:rsidP="005F05FF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простые сюжеты с колористическим контрастом (угасающий костер вечером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, сказочная жар-птица и т. п.).</w:t>
            </w:r>
          </w:p>
        </w:tc>
      </w:tr>
      <w:tr w:rsidR="00431A81" w:rsidRPr="00390A52" w:rsidTr="00736D31">
        <w:trPr>
          <w:trHeight w:val="5282"/>
          <w:jc w:val="center"/>
        </w:trPr>
        <w:tc>
          <w:tcPr>
            <w:tcW w:w="901" w:type="dxa"/>
          </w:tcPr>
          <w:p w:rsidR="00431A81" w:rsidRPr="001E0DF1" w:rsidRDefault="00004922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28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pStyle w:val="Style86"/>
              <w:widowControl/>
              <w:spacing w:before="4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Тихие и звонкие цвета</w:t>
            </w:r>
          </w:p>
        </w:tc>
        <w:tc>
          <w:tcPr>
            <w:tcW w:w="1789" w:type="dxa"/>
          </w:tcPr>
          <w:p w:rsidR="00431A81" w:rsidRPr="00AE1D31" w:rsidRDefault="003F3742" w:rsidP="00700989">
            <w:pPr>
              <w:pStyle w:val="Style87"/>
              <w:widowControl/>
              <w:spacing w:line="259" w:lineRule="exact"/>
              <w:ind w:firstLine="341"/>
              <w:jc w:val="left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1A81" w:rsidRPr="00F268A7" w:rsidRDefault="00431A81" w:rsidP="005F05FF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Смешение различных цветов с чер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ной, серой, белой красками — получе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мрачных, тяжелых и нежных, лег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ких оттенков цвета.</w:t>
            </w:r>
          </w:p>
          <w:p w:rsidR="00431A81" w:rsidRPr="00F268A7" w:rsidRDefault="00431A81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431A81" w:rsidRPr="00F268A7" w:rsidRDefault="00431A81" w:rsidP="005F05FF">
            <w:pPr>
              <w:pStyle w:val="Style86"/>
              <w:widowControl/>
              <w:spacing w:before="91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весенней зем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 (по памяти и впечатлению). Дополнительные уроки можно посвятить соз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биться колористического богатства цве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товой гаммы.</w:t>
            </w:r>
          </w:p>
          <w:p w:rsidR="00431A81" w:rsidRPr="00F268A7" w:rsidRDefault="00431A81" w:rsidP="005F05FF">
            <w:pPr>
              <w:pStyle w:val="Style87"/>
              <w:widowControl/>
              <w:spacing w:before="48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гуашь, крупные кис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большие листы бумаги.</w:t>
            </w:r>
          </w:p>
        </w:tc>
        <w:tc>
          <w:tcPr>
            <w:tcW w:w="5245" w:type="dxa"/>
          </w:tcPr>
          <w:p w:rsidR="00431A81" w:rsidRPr="00F268A7" w:rsidRDefault="00431A81" w:rsidP="005F05FF">
            <w:pPr>
              <w:pStyle w:val="Style87"/>
              <w:widowControl/>
              <w:spacing w:before="14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составлять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 бумаге тихие (глухие) и звонкие цвета.</w:t>
            </w:r>
          </w:p>
          <w:p w:rsidR="00431A81" w:rsidRPr="00F268A7" w:rsidRDefault="00431A81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представление об эмоцио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нальной выразительности цвета — глу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хого и звонкого.</w:t>
            </w:r>
          </w:p>
          <w:p w:rsidR="00431A81" w:rsidRPr="00F268A7" w:rsidRDefault="00431A81" w:rsidP="005F05FF">
            <w:pPr>
              <w:pStyle w:val="Style87"/>
              <w:widowControl/>
              <w:spacing w:before="3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наблюдать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431A81" w:rsidRPr="00F268A7" w:rsidRDefault="00431A81" w:rsidP="005F05FF">
            <w:pPr>
              <w:pStyle w:val="Style87"/>
              <w:widowControl/>
              <w:spacing w:before="4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борьбу тихого (глухо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го) и звонкого цветов, изображая весен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нюю землю.</w:t>
            </w:r>
          </w:p>
          <w:p w:rsidR="00431A81" w:rsidRPr="00F268A7" w:rsidRDefault="00431A81" w:rsidP="005F05FF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431A81" w:rsidRPr="00390A52" w:rsidTr="00736D31">
        <w:trPr>
          <w:jc w:val="center"/>
        </w:trPr>
        <w:tc>
          <w:tcPr>
            <w:tcW w:w="901" w:type="dxa"/>
          </w:tcPr>
          <w:p w:rsidR="00431A81" w:rsidRPr="001E0DF1" w:rsidRDefault="00004922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29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431A81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Что такое ритм линий?</w:t>
            </w:r>
          </w:p>
        </w:tc>
        <w:tc>
          <w:tcPr>
            <w:tcW w:w="1789" w:type="dxa"/>
          </w:tcPr>
          <w:p w:rsidR="00431A81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1A81" w:rsidRPr="00F268A7" w:rsidRDefault="00431A81" w:rsidP="005F05FF">
            <w:pPr>
              <w:pStyle w:val="Style87"/>
              <w:widowControl/>
              <w:spacing w:before="21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Ритмическая организация листа с помощью линий. Изменение ритма линий в связи с изменением содержа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работы.</w:t>
            </w:r>
          </w:p>
          <w:p w:rsidR="005D5D33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Линии как средство образной характеристики изображаемого. Разное эмоциональное звучание линии.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весенних ручьев.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пастель или цветные мелки. В качестве подмалевка используется изображение весенней земли (на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нем земля видна сверху,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значит, и ручьи побегут по всей плоскости листа). Можно также работать гуашью на чис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том листе.</w:t>
            </w:r>
          </w:p>
        </w:tc>
        <w:tc>
          <w:tcPr>
            <w:tcW w:w="5245" w:type="dxa"/>
          </w:tcPr>
          <w:p w:rsidR="00431A81" w:rsidRPr="00F268A7" w:rsidRDefault="00431A81" w:rsidP="005F05FF">
            <w:pPr>
              <w:pStyle w:val="Style87"/>
              <w:widowControl/>
              <w:spacing w:before="17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линии в окружаю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Получать представление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об эмоциональной выразительности линии.</w:t>
            </w:r>
          </w:p>
          <w:p w:rsidR="00431A81" w:rsidRPr="00F268A7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431A81" w:rsidRPr="00427EC0" w:rsidRDefault="00431A81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работы пас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телью, восковыми мелками.</w:t>
            </w:r>
          </w:p>
        </w:tc>
      </w:tr>
      <w:tr w:rsidR="00431A81" w:rsidRPr="00390A52" w:rsidTr="00736D31">
        <w:trPr>
          <w:jc w:val="center"/>
        </w:trPr>
        <w:tc>
          <w:tcPr>
            <w:tcW w:w="901" w:type="dxa"/>
          </w:tcPr>
          <w:p w:rsidR="00431A81" w:rsidRPr="001E0DF1" w:rsidRDefault="0090754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30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431A81" w:rsidRPr="00736D31" w:rsidRDefault="00201CBD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Характер линий</w:t>
            </w:r>
          </w:p>
        </w:tc>
        <w:tc>
          <w:tcPr>
            <w:tcW w:w="1789" w:type="dxa"/>
          </w:tcPr>
          <w:p w:rsidR="00431A81" w:rsidRPr="00AE1D31" w:rsidRDefault="003F3742" w:rsidP="00BB362F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431A81" w:rsidRPr="00F268A7" w:rsidRDefault="00431A81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линий. Многообразие линий: толстые и тонкие, корявые и изящные, спокойные и по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рывистые.</w:t>
            </w:r>
          </w:p>
          <w:p w:rsidR="003F3742" w:rsidRDefault="00431A81" w:rsidP="003F3742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Умение видеть линии в окружаю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t>ь старых дубовых сучьев).</w:t>
            </w:r>
          </w:p>
          <w:p w:rsidR="00431A81" w:rsidRPr="00F268A7" w:rsidRDefault="00431A81" w:rsidP="003F3742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431A81" w:rsidRPr="00F268A7" w:rsidRDefault="00431A81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гуашь, кисть, или тушь, уголь, сангина; большие листы бумаги.</w:t>
            </w:r>
          </w:p>
        </w:tc>
        <w:tc>
          <w:tcPr>
            <w:tcW w:w="5245" w:type="dxa"/>
          </w:tcPr>
          <w:p w:rsidR="00431A81" w:rsidRPr="00F268A7" w:rsidRDefault="00431A81" w:rsidP="005F05FF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линии в окружаю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действительности.</w:t>
            </w:r>
          </w:p>
          <w:p w:rsidR="00431A81" w:rsidRPr="00F268A7" w:rsidRDefault="00431A81" w:rsidP="005F05FF">
            <w:pPr>
              <w:pStyle w:val="Style29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Наблюдать, рассматривать, любоваться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весенними ветками различ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деревьев.</w:t>
            </w:r>
          </w:p>
          <w:p w:rsidR="00431A81" w:rsidRPr="00F268A7" w:rsidRDefault="00431A81" w:rsidP="005F05FF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Осознавать,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как определенным материалом можно создать художествен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образ.</w:t>
            </w:r>
          </w:p>
          <w:p w:rsidR="00427EC0" w:rsidRDefault="00431A81" w:rsidP="005F05FF">
            <w:pPr>
              <w:pStyle w:val="Style87"/>
              <w:widowControl/>
              <w:spacing w:before="3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431A81" w:rsidRPr="00427EC0" w:rsidRDefault="00431A81" w:rsidP="005F05FF">
            <w:pPr>
              <w:pStyle w:val="Style87"/>
              <w:widowControl/>
              <w:spacing w:before="38"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ветки деревьев с определенным характером и настроением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907541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31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Ритм пятен</w:t>
            </w: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48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F268A7" w:rsidRDefault="00201CBD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Ритм пятен передает движение.</w:t>
            </w:r>
          </w:p>
          <w:p w:rsidR="005D5D33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201CBD" w:rsidRPr="00F268A7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ритмическое расположение летящих птиц на плоскости листа (рабо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 индивидуальная или коллективная).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белая и темная бума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га, ножницы, клей. </w:t>
            </w:r>
          </w:p>
        </w:tc>
        <w:tc>
          <w:tcPr>
            <w:tcW w:w="5245" w:type="dxa"/>
          </w:tcPr>
          <w:p w:rsidR="00201CBD" w:rsidRPr="00F268A7" w:rsidRDefault="00201CBD" w:rsidP="005F05FF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что такое ритм.</w:t>
            </w:r>
          </w:p>
          <w:p w:rsidR="00201CBD" w:rsidRPr="00F268A7" w:rsidRDefault="00201CBD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передавать расположение (ритм) летящих птиц на плоскости лис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та.</w:t>
            </w:r>
          </w:p>
          <w:p w:rsidR="00201CBD" w:rsidRPr="00F268A7" w:rsidRDefault="00201CBD" w:rsidP="005F05FF">
            <w:pPr>
              <w:pStyle w:val="Style87"/>
              <w:widowControl/>
              <w:spacing w:before="4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навыки творческой 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в технике обрывной аппликации.</w:t>
            </w:r>
          </w:p>
          <w:p w:rsidR="00201CBD" w:rsidRPr="00F268A7" w:rsidRDefault="00201CBD" w:rsidP="005F05FF">
            <w:pPr>
              <w:pStyle w:val="Style87"/>
              <w:widowControl/>
              <w:spacing w:before="17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3</w:t>
            </w:r>
            <w:r w:rsidR="00907541" w:rsidRPr="001E0DF1">
              <w:rPr>
                <w:rStyle w:val="FontStyle104"/>
                <w:rFonts w:eastAsiaTheme="minorEastAsia"/>
                <w:sz w:val="24"/>
                <w:szCs w:val="24"/>
              </w:rPr>
              <w:t>2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4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48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F268A7" w:rsidRDefault="00201CBD" w:rsidP="005F05FF">
            <w:pPr>
              <w:pStyle w:val="Style87"/>
              <w:widowControl/>
              <w:spacing w:before="9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Понимание пропорций как соотношения между собой частей одного це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лого.</w:t>
            </w:r>
          </w:p>
          <w:p w:rsidR="005D5D33" w:rsidRDefault="00201CBD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Пропорции — выразительное сред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ство искусства, которое помогает ху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дожнику создавать образ, выражать ха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изображаемого.</w:t>
            </w:r>
          </w:p>
          <w:p w:rsidR="00201CBD" w:rsidRPr="00F268A7" w:rsidRDefault="00201CBD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или леп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птиц с разными пропорциями (боль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шой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хвост — маленькая головка — большой клюв).</w:t>
            </w:r>
          </w:p>
          <w:p w:rsidR="00201CBD" w:rsidRPr="00F268A7" w:rsidRDefault="00201CBD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бумага белая и цвет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ная, ножницы, клей или пластилин.</w:t>
            </w:r>
          </w:p>
        </w:tc>
        <w:tc>
          <w:tcPr>
            <w:tcW w:w="5245" w:type="dxa"/>
          </w:tcPr>
          <w:p w:rsidR="00201CBD" w:rsidRPr="00F268A7" w:rsidRDefault="00201CBD" w:rsidP="005F05FF">
            <w:pPr>
              <w:pStyle w:val="Style87"/>
              <w:widowControl/>
              <w:spacing w:before="12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Расширять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201CBD" w:rsidRPr="00F268A7" w:rsidRDefault="00201CBD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что такое пропорции.</w:t>
            </w:r>
          </w:p>
          <w:p w:rsidR="00201CBD" w:rsidRPr="00F268A7" w:rsidRDefault="00201CBD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выразительные образы животных или птиц с помощью изме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нения пропорций.</w:t>
            </w:r>
          </w:p>
          <w:p w:rsidR="00201CBD" w:rsidRPr="00F268A7" w:rsidRDefault="00201CBD" w:rsidP="005F05FF">
            <w:pPr>
              <w:pStyle w:val="Style87"/>
              <w:widowControl/>
              <w:spacing w:before="43" w:line="240" w:lineRule="auto"/>
              <w:ind w:firstLine="36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3</w:t>
            </w:r>
            <w:r w:rsidR="00907541" w:rsidRPr="001E0DF1">
              <w:rPr>
                <w:rStyle w:val="FontStyle104"/>
                <w:rFonts w:eastAsiaTheme="minorEastAsia"/>
                <w:sz w:val="24"/>
                <w:szCs w:val="24"/>
              </w:rPr>
              <w:t>3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4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 xml:space="preserve">Ритм линий и пятен, цвет, пропорции – средства выразительности </w:t>
            </w: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48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F268A7" w:rsidRDefault="00201CBD" w:rsidP="005F05FF">
            <w:pPr>
              <w:pStyle w:val="Style63"/>
              <w:widowControl/>
              <w:rPr>
                <w:rStyle w:val="FontStyle118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Ритм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линий, пятен, цвет, </w:t>
            </w:r>
            <w:r w:rsidRPr="00F268A7">
              <w:rPr>
                <w:rStyle w:val="FontStyle118"/>
                <w:rFonts w:eastAsiaTheme="minorEastAsia"/>
                <w:sz w:val="24"/>
                <w:szCs w:val="24"/>
              </w:rPr>
              <w:t>пропорции</w:t>
            </w:r>
          </w:p>
          <w:p w:rsidR="005F05FF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составляют основы образного языка, на котором говорят Братья-Мастера — Мастер Изображения, Мастер Украше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Мастер Постройки, создавая про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изведения в области живописи, гра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фи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скульптуры, архитектуры.</w:t>
            </w:r>
          </w:p>
          <w:p w:rsidR="00201CBD" w:rsidRPr="00F268A7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коллективного панно на тему «Весна. Шум птиц».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большие листы для панно, гуашь, кисти, бумага, ножницы, клей.</w:t>
            </w:r>
          </w:p>
          <w:p w:rsidR="00201CBD" w:rsidRPr="00F268A7" w:rsidRDefault="00201CBD" w:rsidP="005F05FF">
            <w:pPr>
              <w:pStyle w:val="Style87"/>
              <w:widowControl/>
              <w:spacing w:before="19" w:line="240" w:lineRule="auto"/>
              <w:ind w:left="394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и закреплять </w:t>
            </w:r>
            <w:r w:rsidRPr="00F268A7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полученные знания и умения.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роль взаимодействия различных средств художественной вы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разительности для создания того или иного образа.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коллективную твор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ческую работу (панно) «Весна. Шум птиц».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Сотрудничать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договариваться,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объясняя за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мысел,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выполнять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работу в гра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ницах заданной роли.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3</w:t>
            </w:r>
            <w:r w:rsidR="00907541" w:rsidRPr="001E0DF1">
              <w:rPr>
                <w:rStyle w:val="FontStyle104"/>
                <w:rFonts w:eastAsiaTheme="minorEastAsia"/>
                <w:sz w:val="24"/>
                <w:szCs w:val="24"/>
              </w:rPr>
              <w:t>4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4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Обобщающий урок года</w:t>
            </w:r>
          </w:p>
        </w:tc>
        <w:tc>
          <w:tcPr>
            <w:tcW w:w="1789" w:type="dxa"/>
          </w:tcPr>
          <w:p w:rsidR="00201CBD" w:rsidRPr="00AE1D31" w:rsidRDefault="003F3742" w:rsidP="00201CBD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F268A7" w:rsidRDefault="00201CBD" w:rsidP="005F05FF">
            <w:pPr>
              <w:pStyle w:val="Style87"/>
              <w:widowControl/>
              <w:spacing w:before="16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Выставка детских работ, репродук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ций работ художников — радостный праздник, событие школьной жизни.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Игра-беседа, в которой вспоминают все основные темы года.</w:t>
            </w:r>
          </w:p>
          <w:p w:rsidR="00201CBD" w:rsidRPr="00427EC0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5245" w:type="dxa"/>
          </w:tcPr>
          <w:p w:rsidR="00201CBD" w:rsidRPr="00F268A7" w:rsidRDefault="00201CBD" w:rsidP="005F05FF">
            <w:pPr>
              <w:pStyle w:val="Style87"/>
              <w:widowControl/>
              <w:spacing w:before="8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детские работы на выставке,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называть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дачи, которые решались в каждой чет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верти.</w:t>
            </w:r>
          </w:p>
          <w:p w:rsidR="00201CBD" w:rsidRPr="00F268A7" w:rsidRDefault="00201CBD" w:rsidP="005F05FF">
            <w:pPr>
              <w:pStyle w:val="Style63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о</w:t>
            </w:r>
          </w:p>
          <w:p w:rsidR="00201CBD" w:rsidRPr="00F268A7" w:rsidRDefault="00201CBD" w:rsidP="005F05FF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своих творческих планах на лето.</w:t>
            </w:r>
          </w:p>
          <w:p w:rsidR="00201CBD" w:rsidRPr="00F268A7" w:rsidRDefault="00201CBD" w:rsidP="005F05FF">
            <w:pPr>
              <w:pStyle w:val="Style87"/>
              <w:widowControl/>
              <w:spacing w:before="43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201CBD" w:rsidRPr="00390A52" w:rsidTr="00736D31">
        <w:trPr>
          <w:trHeight w:val="274"/>
          <w:jc w:val="center"/>
        </w:trPr>
        <w:tc>
          <w:tcPr>
            <w:tcW w:w="14801" w:type="dxa"/>
            <w:gridSpan w:val="6"/>
          </w:tcPr>
          <w:p w:rsidR="00736D31" w:rsidRDefault="00736D31" w:rsidP="00896472">
            <w:pPr>
              <w:pStyle w:val="Style23"/>
              <w:widowControl/>
              <w:spacing w:before="43"/>
              <w:rPr>
                <w:rStyle w:val="FontStyle95"/>
                <w:rFonts w:eastAsiaTheme="minorEastAsia"/>
                <w:b/>
                <w:i w:val="0"/>
                <w:sz w:val="28"/>
                <w:szCs w:val="28"/>
              </w:rPr>
            </w:pPr>
          </w:p>
          <w:p w:rsidR="00004922" w:rsidRPr="00896472" w:rsidRDefault="00004922" w:rsidP="00896472">
            <w:pPr>
              <w:pStyle w:val="Style23"/>
              <w:widowControl/>
              <w:spacing w:before="43"/>
              <w:rPr>
                <w:rStyle w:val="FontStyle95"/>
                <w:rFonts w:eastAsiaTheme="minorEastAsia"/>
                <w:b/>
                <w:i w:val="0"/>
                <w:sz w:val="28"/>
                <w:szCs w:val="28"/>
              </w:rPr>
            </w:pPr>
            <w:r w:rsidRPr="00896472">
              <w:rPr>
                <w:rStyle w:val="FontStyle95"/>
                <w:rFonts w:eastAsiaTheme="minorEastAsia"/>
                <w:b/>
                <w:i w:val="0"/>
                <w:sz w:val="28"/>
                <w:szCs w:val="28"/>
              </w:rPr>
              <w:t>3 класс</w:t>
            </w:r>
          </w:p>
          <w:p w:rsidR="00004922" w:rsidRPr="00F268A7" w:rsidRDefault="00004922" w:rsidP="00F268A7">
            <w:pPr>
              <w:pStyle w:val="Style58"/>
              <w:widowControl/>
              <w:spacing w:before="110"/>
              <w:jc w:val="center"/>
              <w:rPr>
                <w:rStyle w:val="FontStyle119"/>
                <w:rFonts w:ascii="Times New Roman" w:eastAsiaTheme="minorEastAsia" w:hAnsi="Times New Roman"/>
                <w:sz w:val="24"/>
                <w:szCs w:val="24"/>
              </w:rPr>
            </w:pPr>
            <w:r w:rsidRPr="00F268A7">
              <w:rPr>
                <w:rStyle w:val="FontStyle119"/>
                <w:rFonts w:ascii="Times New Roman" w:eastAsiaTheme="minorEastAsia" w:hAnsi="Times New Roman"/>
                <w:sz w:val="24"/>
                <w:szCs w:val="24"/>
              </w:rPr>
              <w:t xml:space="preserve">ИСКУССТВО ВОКРУГ НАС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(34 </w:t>
            </w:r>
            <w:r w:rsidRPr="00F268A7">
              <w:rPr>
                <w:rStyle w:val="FontStyle119"/>
                <w:rFonts w:ascii="Times New Roman" w:eastAsiaTheme="minorEastAsia" w:hAnsi="Times New Roman"/>
                <w:sz w:val="24"/>
                <w:szCs w:val="24"/>
              </w:rPr>
              <w:t>ч)</w:t>
            </w:r>
          </w:p>
          <w:p w:rsidR="00004922" w:rsidRPr="00F268A7" w:rsidRDefault="00004922" w:rsidP="005F05FF">
            <w:pPr>
              <w:pStyle w:val="Style87"/>
              <w:widowControl/>
              <w:spacing w:before="82" w:line="240" w:lineRule="auto"/>
              <w:ind w:firstLine="0"/>
              <w:jc w:val="left"/>
              <w:rPr>
                <w:rStyle w:val="FontStyle121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20"/>
                <w:rFonts w:eastAsiaTheme="minorEastAsia"/>
                <w:sz w:val="24"/>
                <w:szCs w:val="24"/>
              </w:rPr>
              <w:t xml:space="preserve">Приобщение к </w:t>
            </w:r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t>миру искусства через познание художественного смысла окружающего предметного мира.</w:t>
            </w:r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br/>
            </w:r>
            <w:r w:rsidRPr="00F268A7">
              <w:rPr>
                <w:rStyle w:val="FontStyle120"/>
                <w:rFonts w:eastAsiaTheme="minorEastAsia"/>
                <w:sz w:val="24"/>
                <w:szCs w:val="24"/>
              </w:rPr>
              <w:t xml:space="preserve">Предметы </w:t>
            </w:r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t xml:space="preserve">не только имеют утилитарное назначение, но </w:t>
            </w:r>
            <w:r w:rsidRPr="00F268A7">
              <w:rPr>
                <w:rStyle w:val="FontStyle120"/>
                <w:rFonts w:eastAsiaTheme="minorEastAsia"/>
                <w:sz w:val="24"/>
                <w:szCs w:val="24"/>
              </w:rPr>
              <w:t xml:space="preserve">и </w:t>
            </w:r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t xml:space="preserve">являются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носителями </w:t>
            </w:r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t xml:space="preserve">духовной </w:t>
            </w:r>
            <w:r w:rsidRPr="00F268A7">
              <w:rPr>
                <w:rStyle w:val="FontStyle143"/>
                <w:rFonts w:eastAsiaTheme="minorEastAsia"/>
                <w:b w:val="0"/>
                <w:spacing w:val="30"/>
                <w:sz w:val="24"/>
                <w:szCs w:val="24"/>
              </w:rPr>
              <w:t>культуры.</w:t>
            </w:r>
            <w:r w:rsidRPr="00F268A7">
              <w:rPr>
                <w:rStyle w:val="FontStyle143"/>
                <w:rFonts w:eastAsiaTheme="minorEastAsia"/>
                <w:spacing w:val="30"/>
                <w:sz w:val="24"/>
                <w:szCs w:val="24"/>
              </w:rPr>
              <w:br/>
            </w:r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lastRenderedPageBreak/>
              <w:t>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отношение между людьми, их мечты и заботы.</w:t>
            </w:r>
          </w:p>
          <w:p w:rsidR="00004922" w:rsidRPr="00F268A7" w:rsidRDefault="00004922" w:rsidP="005F05FF">
            <w:pPr>
              <w:pStyle w:val="Style87"/>
              <w:widowControl/>
              <w:spacing w:before="82" w:line="240" w:lineRule="auto"/>
              <w:ind w:firstLine="0"/>
              <w:jc w:val="left"/>
              <w:rPr>
                <w:rStyle w:val="FontStyle121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чём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      </w:r>
            <w:proofErr w:type="spellStart"/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t>деятельностной</w:t>
            </w:r>
            <w:proofErr w:type="spellEnd"/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t xml:space="preserve"> форме с основами многих видов дизайна, декоративно-прикладного искусства с видами и жанрами станкового искусства.  </w:t>
            </w:r>
          </w:p>
          <w:p w:rsidR="00004922" w:rsidRPr="00F268A7" w:rsidRDefault="00004922" w:rsidP="005F05FF">
            <w:pPr>
              <w:pStyle w:val="Style87"/>
              <w:widowControl/>
              <w:spacing w:before="82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21"/>
                <w:rFonts w:eastAsiaTheme="minorEastAsia"/>
                <w:sz w:val="24"/>
                <w:szCs w:val="24"/>
              </w:rPr>
      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  <w:p w:rsidR="00004922" w:rsidRPr="00F268A7" w:rsidRDefault="00004922" w:rsidP="00F268A7">
            <w:pPr>
              <w:pStyle w:val="Style87"/>
              <w:widowControl/>
              <w:spacing w:before="82" w:line="235" w:lineRule="exact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201CBD" w:rsidRPr="00F268A7" w:rsidRDefault="00201CBD" w:rsidP="00F268A7">
            <w:pPr>
              <w:pStyle w:val="Style87"/>
              <w:widowControl/>
              <w:spacing w:before="82" w:line="235" w:lineRule="exact"/>
              <w:ind w:firstLine="0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Искусство в твоем доме (8ч)</w:t>
            </w:r>
          </w:p>
          <w:p w:rsidR="00201CBD" w:rsidRPr="00F268A7" w:rsidRDefault="00201CBD" w:rsidP="005F05FF">
            <w:pPr>
              <w:pStyle w:val="Style87"/>
              <w:widowControl/>
              <w:spacing w:before="82"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      </w:r>
          </w:p>
          <w:p w:rsidR="00201CBD" w:rsidRPr="00A4125C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</w:rPr>
            </w:pPr>
            <w:r w:rsidRPr="00F268A7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Братья – Мастера выясняют, что же каждый из них сделал в ближайшем окружении ребёнка. В итоге становится ясно, что без участия Мастеров не создавался ни один предмет дома, не было бы и самого дома.</w:t>
            </w:r>
            <w:r w:rsidRPr="00AE1D31">
              <w:rPr>
                <w:rStyle w:val="FontStyle143"/>
                <w:rFonts w:eastAsiaTheme="minorEastAsia"/>
              </w:rPr>
              <w:t xml:space="preserve"> 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700989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Твои игрушки</w:t>
            </w:r>
          </w:p>
          <w:p w:rsidR="00201CBD" w:rsidRPr="008A0CE5" w:rsidRDefault="00201CBD" w:rsidP="00700989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48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5F05FF" w:rsidRDefault="00201CBD" w:rsidP="005F05FF">
            <w:pPr>
              <w:pStyle w:val="Style87"/>
              <w:widowControl/>
              <w:spacing w:before="12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Играя, дети оказываются в роли художника, потому что одушевляют свои игрушки. Почти любой предмет при помощи фантазии можно </w:t>
            </w:r>
            <w:r w:rsidRPr="005F05FF">
              <w:rPr>
                <w:rStyle w:val="FontStyle98"/>
                <w:rFonts w:eastAsiaTheme="minorEastAsia"/>
                <w:sz w:val="24"/>
                <w:szCs w:val="24"/>
              </w:rPr>
              <w:t xml:space="preserve">превратить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игрушку. Надо увидеть заложенный в нем образ — характер и проявить его, что-то добавляя и украшая. Дети, как и художники, могут сделать игрушку из разных предметов.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Разнообразие форм и декора игру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шек. Роль игрушки в жизни людей. Иг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рушки современные и игрушки про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шлых времен. Знакомство с народными игрушками (дымковские, </w:t>
            </w:r>
            <w:proofErr w:type="spellStart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филимоновские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, городецкие, </w:t>
            </w:r>
            <w:proofErr w:type="spellStart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богородские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). Особен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ности этих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игрушек. Связь внешнего оформления игрушки (украшения) с ее формой.</w:t>
            </w:r>
          </w:p>
          <w:p w:rsidR="005F05FF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Участие Братьев-Мастеров — Мас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тера Изображения, Мастера Постройки и Мастера Украшения — в создании игрушек. Три стадии создания игрушки: придумывани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е, конструирование, укра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шение.</w:t>
            </w:r>
          </w:p>
          <w:p w:rsidR="00201CBD" w:rsidRPr="005F05FF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игрушки из лю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бых подручных материалов.</w:t>
            </w:r>
          </w:p>
          <w:p w:rsidR="00201CBD" w:rsidRPr="005F05FF" w:rsidRDefault="00201CBD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лепка игрушки из пластилина или глины, роспись по белой грунтовке.</w:t>
            </w:r>
          </w:p>
        </w:tc>
        <w:tc>
          <w:tcPr>
            <w:tcW w:w="5245" w:type="dxa"/>
          </w:tcPr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Характеризовать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разные виды игрушек, материалы, из которых они сделаны.</w:t>
            </w:r>
            <w:r w:rsidRPr="005F05FF">
              <w:rPr>
                <w:rStyle w:val="FontStyle106"/>
                <w:rFonts w:eastAsiaTheme="minorEastAsia"/>
                <w:sz w:val="24"/>
                <w:szCs w:val="24"/>
              </w:rPr>
              <w:t xml:space="preserve"> 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06"/>
                <w:rFonts w:eastAsiaTheme="minorEastAsia"/>
                <w:sz w:val="24"/>
                <w:szCs w:val="24"/>
              </w:rPr>
              <w:t xml:space="preserve">объяснять </w:t>
            </w:r>
            <w:r w:rsidRPr="005F05FF">
              <w:rPr>
                <w:rStyle w:val="FontStyle145"/>
                <w:rFonts w:eastAsiaTheme="minorEastAsia"/>
                <w:sz w:val="24"/>
                <w:szCs w:val="24"/>
              </w:rPr>
              <w:t xml:space="preserve">единство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материала, формы и внешнего оформ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игрушек (украшения).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Выявлять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29" w:after="3110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Посуда у тебя дома</w:t>
            </w: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29" w:after="3110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5F05FF" w:rsidRDefault="00201CBD" w:rsidP="005F05FF">
            <w:pPr>
              <w:pStyle w:val="Style87"/>
              <w:widowControl/>
              <w:spacing w:before="5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Разнообразие посуды: ее форма, силуэт, нарядный декор. Роль художника в создании образа посуды.</w:t>
            </w:r>
          </w:p>
          <w:p w:rsidR="00201CBD" w:rsidRPr="005F05FF" w:rsidRDefault="00201CBD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Обусловленность формы, украше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посуды ее назначением (празднич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или повседневная, детская или взрослая).</w:t>
            </w:r>
          </w:p>
          <w:p w:rsidR="00201CBD" w:rsidRPr="005F05FF" w:rsidRDefault="00201CBD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Зависимость формы и декора посу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 от материала (фарфор, фаянс, дере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во, металл, стекло).</w:t>
            </w:r>
          </w:p>
          <w:p w:rsidR="00201CBD" w:rsidRPr="005F05FF" w:rsidRDefault="00201CBD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Образцы посуды, созданные масте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рами промыслов (Гжель, Хохлома). Выразительность форм и декора посуды. Образные ассоциации, рождаю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щиеся при восприятии формы и рос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писи посуды.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Работа Братьев-Мастеров по созда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нию посуды: конструкция — форма, украшение, роспись.</w:t>
            </w:r>
          </w:p>
          <w:p w:rsidR="00201CBD" w:rsidRPr="005F05FF" w:rsidRDefault="00201CBD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лепка посуды с росписью по белой грунтовке.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придумать и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изобразить на бумаге сервиз из не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скольких предметов (при этом обяза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 подчеркнуть назначение посуды: для кого она, для какого случая).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пластилин или глина, водоэмульсионная краска, кисть; гу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ашь, тонированная бумага.</w:t>
            </w:r>
          </w:p>
        </w:tc>
        <w:tc>
          <w:tcPr>
            <w:tcW w:w="5245" w:type="dxa"/>
          </w:tcPr>
          <w:p w:rsidR="00201CBD" w:rsidRPr="005F05FF" w:rsidRDefault="00201CBD" w:rsidP="005F05FF">
            <w:pPr>
              <w:pStyle w:val="Style87"/>
              <w:widowControl/>
              <w:spacing w:before="14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Характеризовать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связь между формой, декором посуды (ее художественным образом) и ее назначением.</w:t>
            </w:r>
          </w:p>
          <w:p w:rsidR="00201CBD" w:rsidRPr="005F05FF" w:rsidRDefault="00201CBD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выделять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конструктивный образ (образ формы, постройки) и ха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декора, украшения (деятельность каждого из Братьев-Мастеров в про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цессе создания образа посуды).</w:t>
            </w:r>
          </w:p>
          <w:p w:rsidR="00201CBD" w:rsidRPr="005F05FF" w:rsidRDefault="00201CBD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  </w:t>
            </w:r>
            <w:r w:rsidRPr="005F05FF">
              <w:rPr>
                <w:rStyle w:val="FontStyle122"/>
                <w:rFonts w:eastAsiaTheme="minorEastAsia"/>
                <w:sz w:val="24"/>
                <w:szCs w:val="24"/>
              </w:rPr>
              <w:t xml:space="preserve"> 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201CBD" w:rsidRPr="00390A52" w:rsidTr="00736D31">
        <w:trPr>
          <w:trHeight w:val="2684"/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3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29" w:after="3110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Обои и шторы у себя дома</w:t>
            </w: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29" w:after="3110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5F05FF" w:rsidRDefault="00201CBD" w:rsidP="005F05FF">
            <w:pPr>
              <w:pStyle w:val="Style87"/>
              <w:widowControl/>
              <w:spacing w:before="19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 обоев в настроении комнаты.</w:t>
            </w:r>
          </w:p>
          <w:p w:rsidR="005F05FF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Повторяемость узора в обоях. Роль каждого из Братьев-Мастеров в созда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нии образа обоев и штор (построение ритма, выбор </w:t>
            </w:r>
            <w:r w:rsidR="00896472" w:rsidRPr="005F05FF">
              <w:rPr>
                <w:rStyle w:val="FontStyle104"/>
                <w:rFonts w:eastAsiaTheme="minorEastAsia"/>
                <w:sz w:val="24"/>
                <w:szCs w:val="24"/>
              </w:rPr>
              <w:t>изобразительных мотивов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, их превращение в орнамент).</w:t>
            </w:r>
          </w:p>
          <w:p w:rsidR="00201CBD" w:rsidRPr="005F05FF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эскизов обоев или штор для комнаты, имеющей чет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кое назначение (спальня, гостиная, дет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ская). Задание можно выполнить и в технике набойки с помощью трафарета или штампа.</w:t>
            </w:r>
          </w:p>
          <w:p w:rsidR="00201CBD" w:rsidRPr="005F05FF" w:rsidRDefault="00201CBD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гуашь, кисти; клише, бумага или ткань.</w:t>
            </w:r>
          </w:p>
        </w:tc>
        <w:tc>
          <w:tcPr>
            <w:tcW w:w="5245" w:type="dxa"/>
          </w:tcPr>
          <w:p w:rsidR="00201CBD" w:rsidRPr="005F05FF" w:rsidRDefault="00201CBD" w:rsidP="005F05FF">
            <w:pPr>
              <w:pStyle w:val="Style87"/>
              <w:widowControl/>
              <w:spacing w:before="13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цвета и декора в создании образа комнаты.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Обретать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201CBD" w:rsidRPr="005F05FF" w:rsidRDefault="00201CBD" w:rsidP="005F05FF">
            <w:pPr>
              <w:pStyle w:val="Style87"/>
              <w:widowControl/>
              <w:spacing w:before="144"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4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29" w:after="3110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Мамин платок</w:t>
            </w: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29" w:after="3110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5F05FF" w:rsidRDefault="00201CBD" w:rsidP="005F05FF">
            <w:pPr>
              <w:pStyle w:val="Style87"/>
              <w:widowControl/>
              <w:spacing w:before="5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Знакомство с искусством росписи тканей. Художественная роспись плат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ков, их разнообразие. Орнаментальная роспись платка и роспись ткани.</w:t>
            </w:r>
          </w:p>
          <w:p w:rsidR="00201CBD" w:rsidRPr="005F05FF" w:rsidRDefault="00201CBD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Выражение в художественном обра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зе платка (композиция, характер роспи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си, цветовое решение) его назначения: платок праздничный или повседнев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ный, платок для молодой женщины (яркий, броский, нарядный) или для пожилой (приглушенный, сдержанный, спокойный).</w:t>
            </w:r>
          </w:p>
          <w:p w:rsid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Расположение росписи на платке, ритмика росписи. Растительный или геометрический характер узора на пл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ат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ке. Цветовое решение платка.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эскиза платка для мамы, девочки или бабушки (праз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дничного или повседневного).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гуашь, кисти, белая и цветная бумага.</w:t>
            </w:r>
          </w:p>
          <w:p w:rsidR="00201CBD" w:rsidRPr="005F05FF" w:rsidRDefault="00201CBD" w:rsidP="005F05FF">
            <w:pPr>
              <w:pStyle w:val="Style86"/>
              <w:widowControl/>
              <w:spacing w:before="10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201CBD" w:rsidRPr="005F05FF" w:rsidRDefault="00201CBD" w:rsidP="005F05FF">
            <w:pPr>
              <w:pStyle w:val="Style87"/>
              <w:widowControl/>
              <w:spacing w:before="192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CBD" w:rsidRPr="005F05FF" w:rsidRDefault="00201CBD" w:rsidP="005F05FF">
            <w:pPr>
              <w:pStyle w:val="Style87"/>
              <w:widowControl/>
              <w:spacing w:before="8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разнообразие вариантов росписи ткани на примере платка.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зависимость характера узора, цветового решения платка от то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го, кому и для чего он предназначен.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узора (</w:t>
            </w:r>
            <w:r w:rsidR="00896472" w:rsidRPr="005F05FF">
              <w:rPr>
                <w:rStyle w:val="FontStyle104"/>
                <w:rFonts w:eastAsiaTheme="minorEastAsia"/>
                <w:sz w:val="24"/>
                <w:szCs w:val="24"/>
              </w:rPr>
              <w:t>растительный, геометрический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)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5F05FF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постройку (композицию), украшение (характер декора), изображение (стилизацию) в процессе создания образа платка. 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Обрести опыт творчества и художественно-практические навыки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со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5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29" w:after="3110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Твои книжки</w:t>
            </w: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29" w:after="3110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5F05FF" w:rsidRDefault="00201CBD" w:rsidP="005F05FF">
            <w:pPr>
              <w:pStyle w:val="Style87"/>
              <w:widowControl/>
              <w:spacing w:before="19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Многообразие форм и видов книг, игровые формы детских книг.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Роль художника в создании книг. Художники детской книги (Т. Маврина, Ю. </w:t>
            </w:r>
            <w:r w:rsidR="00A4125C"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Васнецов, В. Конашевич, И. </w:t>
            </w:r>
            <w:proofErr w:type="spellStart"/>
            <w:r w:rsidR="00A4125C" w:rsidRPr="005F05FF">
              <w:rPr>
                <w:rStyle w:val="FontStyle104"/>
                <w:rFonts w:eastAsiaTheme="minorEastAsia"/>
                <w:sz w:val="24"/>
                <w:szCs w:val="24"/>
              </w:rPr>
              <w:t>Били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бин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, Е. </w:t>
            </w:r>
            <w:proofErr w:type="spellStart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Чарушин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и др.).</w:t>
            </w:r>
          </w:p>
          <w:p w:rsid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обложки в раскрытии содер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жания книги. Иллюстрация. Шрифт, буквица. Дружная работа трех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Масте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 над созданием книги.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разработка детской книж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ки-игрушки с иллюстрациями.</w:t>
            </w:r>
          </w:p>
          <w:p w:rsidR="00201CBD" w:rsidRPr="005F05FF" w:rsidRDefault="00201CBD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 (сокращение):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иллюстрация к сказке или конструирование обложки для книжки-игрушки.</w:t>
            </w:r>
          </w:p>
          <w:p w:rsidR="00201CBD" w:rsidRPr="005F05FF" w:rsidRDefault="00201CBD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гуашь или мелки, бе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лая или цветная бумага, ножницы (для учащихся); </w:t>
            </w:r>
            <w:proofErr w:type="spellStart"/>
            <w:r w:rsidR="003F3742" w:rsidRPr="005F05FF">
              <w:rPr>
                <w:rStyle w:val="FontStyle104"/>
                <w:rFonts w:eastAsiaTheme="minorEastAsia"/>
                <w:sz w:val="24"/>
                <w:szCs w:val="24"/>
              </w:rPr>
              <w:t>степлер</w:t>
            </w:r>
            <w:proofErr w:type="spellEnd"/>
            <w:r w:rsidR="003F3742"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(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для учителя). </w:t>
            </w:r>
          </w:p>
        </w:tc>
        <w:tc>
          <w:tcPr>
            <w:tcW w:w="5245" w:type="dxa"/>
          </w:tcPr>
          <w:p w:rsidR="00201CBD" w:rsidRPr="005F05FF" w:rsidRDefault="00201CBD" w:rsidP="005F05FF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ев-Мастеров в создании книги (много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образие форм книг, обложка, иллюст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рации, буквицы и т.д.).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отдельные элементы оформления книги (обложка, иллюстрации, буквицы).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Узнавать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произведе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нескольких художников-иллюстра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торов детской книги.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проект детской книж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ки-игрушки.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работы.</w:t>
            </w:r>
          </w:p>
          <w:p w:rsidR="00201CBD" w:rsidRPr="005F05FF" w:rsidRDefault="00201CBD" w:rsidP="005F05FF">
            <w:pPr>
              <w:pStyle w:val="Style87"/>
              <w:widowControl/>
              <w:spacing w:before="86"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6-7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29" w:after="3110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 xml:space="preserve">Открытки </w:t>
            </w: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29" w:after="3110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5F05FF" w:rsidRDefault="00201CBD" w:rsidP="005F05FF">
            <w:pPr>
              <w:pStyle w:val="Style87"/>
              <w:widowControl/>
              <w:spacing w:before="4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художником поздравительных открыток (и другой мелкой тираж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графики).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Многообразие открыток. Форма открытки и изображение на ней как выражение доброго пожелания.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выдумки и фантазии в созда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тиражной графики.</w:t>
            </w:r>
          </w:p>
          <w:p w:rsidR="00201CBD" w:rsidRPr="005F05FF" w:rsidRDefault="00201CBD" w:rsidP="005F05FF">
            <w:pPr>
              <w:pStyle w:val="Style87"/>
              <w:widowControl/>
              <w:spacing w:before="12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создание эскиза открытки или декоративной закладки (возможно исполнение в технике </w:t>
            </w:r>
            <w:proofErr w:type="spellStart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граттажа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, гравю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ры наклейками или графической моно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типии).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плотная бумага маленького формата, графические мате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риалы по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выбору учителя.</w:t>
            </w:r>
          </w:p>
        </w:tc>
        <w:tc>
          <w:tcPr>
            <w:tcW w:w="5245" w:type="dxa"/>
          </w:tcPr>
          <w:p w:rsidR="00201CBD" w:rsidRPr="005F05FF" w:rsidRDefault="00201CBD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Братьев-Мастеров в созда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форм открыток, изображений на них.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открытку к определен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ному событию или декоративную за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кладку (работа в технике </w:t>
            </w:r>
            <w:proofErr w:type="spellStart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граттажа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, гра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фической монотипии, аппликации или в смешанной технике).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навыки выполнения лаконичного выразительного изображе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201CBD" w:rsidRPr="005F05FF" w:rsidRDefault="00201CBD" w:rsidP="005F05FF">
            <w:pPr>
              <w:pStyle w:val="Style87"/>
              <w:widowControl/>
              <w:spacing w:before="72"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201CBD" w:rsidRPr="00390A52" w:rsidTr="00736D31">
        <w:trPr>
          <w:trHeight w:val="3676"/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8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14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Труд художника для твоего дома (обобще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темы)</w:t>
            </w:r>
          </w:p>
          <w:p w:rsidR="00201CBD" w:rsidRPr="008A0CE5" w:rsidRDefault="00201CBD" w:rsidP="008A0CE5">
            <w:pPr>
              <w:pStyle w:val="Style86"/>
              <w:widowControl/>
              <w:spacing w:before="29" w:after="3110"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29" w:after="3110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5F05FF" w:rsidRDefault="00201CBD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Выставка творческих работ.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Игра в художников и зрителей, в экскурсоводов на выставке детских ра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 (дети ведут беседу от лица Брать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ев-Мастеров, выявляя работу каждого).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Понимание неразрывной связи всех сторон жизни человека с трудом художника.</w:t>
            </w:r>
          </w:p>
          <w:p w:rsidR="00201CBD" w:rsidRPr="005F05FF" w:rsidRDefault="00201CBD" w:rsidP="005F05FF">
            <w:pPr>
              <w:pStyle w:val="Style87"/>
              <w:widowControl/>
              <w:spacing w:before="10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проблемная беседа, обуча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ющая игра, выставка и обсуждение дет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работ.</w:t>
            </w:r>
          </w:p>
        </w:tc>
        <w:tc>
          <w:tcPr>
            <w:tcW w:w="5245" w:type="dxa"/>
          </w:tcPr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творческой обучаю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игре, организованной на уроке, в роли зрителей, художников, экскурсо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водов, Братьев-Мастеров.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важную роль художни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201CBD" w:rsidRPr="005F05FF" w:rsidRDefault="00201CBD" w:rsidP="005F05FF">
            <w:pPr>
              <w:pStyle w:val="Style29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работы сверстников.</w:t>
            </w:r>
          </w:p>
        </w:tc>
      </w:tr>
      <w:tr w:rsidR="00201CBD" w:rsidRPr="00390A52" w:rsidTr="00736D31">
        <w:trPr>
          <w:jc w:val="center"/>
        </w:trPr>
        <w:tc>
          <w:tcPr>
            <w:tcW w:w="14801" w:type="dxa"/>
            <w:gridSpan w:val="6"/>
          </w:tcPr>
          <w:p w:rsidR="00201CBD" w:rsidRDefault="00201CBD" w:rsidP="00BB362F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</w:rPr>
            </w:pPr>
          </w:p>
          <w:p w:rsidR="00201CBD" w:rsidRPr="00F268A7" w:rsidRDefault="00201CBD" w:rsidP="00201CBD">
            <w:pPr>
              <w:pStyle w:val="Style63"/>
              <w:widowControl/>
              <w:spacing w:before="58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 xml:space="preserve">Искусство на улицах твоего города </w:t>
            </w:r>
            <w:r w:rsidRPr="00F268A7">
              <w:rPr>
                <w:rStyle w:val="FontStyle137"/>
                <w:rFonts w:eastAsiaTheme="minorEastAsia"/>
                <w:sz w:val="24"/>
                <w:szCs w:val="24"/>
              </w:rPr>
              <w:t xml:space="preserve">(7 </w:t>
            </w: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  <w:p w:rsidR="00201CBD" w:rsidRPr="00F268A7" w:rsidRDefault="00201CBD" w:rsidP="005F05FF">
            <w:pPr>
              <w:pStyle w:val="Style87"/>
              <w:widowControl/>
              <w:spacing w:before="77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Деятельность художника на улице города (или села). Знакомство с искусством начинается с родного по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рога: родной улицы, родного города (села), без которых не может возникнуть чувство Родины.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Разнообразные проявления деятельности художника и его верных помощников Братьев-Мастеров в соз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дании облика города (села), в украшении улиц, скверов, площадей. Красота старинной архитектуры — па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мятников культуры.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Атрибуты современной жизни города: витрины, парки, скверы, ажурные ограды, фонари, разнообразный транспорт. Их образное решение.</w:t>
            </w:r>
          </w:p>
          <w:p w:rsidR="00201CBD" w:rsidRPr="00F268A7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  <w:p w:rsidR="00201CBD" w:rsidRPr="007E2266" w:rsidRDefault="00201CBD" w:rsidP="00BB362F">
            <w:pPr>
              <w:pStyle w:val="Style87"/>
              <w:widowControl/>
              <w:spacing w:before="43" w:line="230" w:lineRule="exact"/>
              <w:ind w:firstLine="346"/>
              <w:rPr>
                <w:rStyle w:val="FontStyle143"/>
                <w:rFonts w:eastAsiaTheme="minorEastAsia"/>
              </w:rPr>
            </w:pPr>
          </w:p>
        </w:tc>
      </w:tr>
      <w:tr w:rsidR="00201CBD" w:rsidRPr="00390A52" w:rsidTr="00736D31">
        <w:trPr>
          <w:jc w:val="center"/>
        </w:trPr>
        <w:tc>
          <w:tcPr>
            <w:tcW w:w="901" w:type="dxa"/>
          </w:tcPr>
          <w:p w:rsidR="00201CBD" w:rsidRPr="001E0DF1" w:rsidRDefault="00201CB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9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201CBD" w:rsidRPr="00736D31" w:rsidRDefault="00201CBD" w:rsidP="008A0CE5">
            <w:pPr>
              <w:pStyle w:val="Style86"/>
              <w:widowControl/>
              <w:spacing w:before="43" w:line="24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Памятники архитекту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ры</w:t>
            </w:r>
          </w:p>
          <w:p w:rsidR="00201CBD" w:rsidRPr="008A0CE5" w:rsidRDefault="00201CBD" w:rsidP="008A0CE5">
            <w:pPr>
              <w:pStyle w:val="Style86"/>
              <w:widowControl/>
              <w:spacing w:before="14" w:line="230" w:lineRule="exact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201CBD" w:rsidRPr="00AE1D31" w:rsidRDefault="003F3742" w:rsidP="003F3742">
            <w:pPr>
              <w:pStyle w:val="Style86"/>
              <w:widowControl/>
              <w:spacing w:before="14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201CBD" w:rsidRPr="005F05FF" w:rsidRDefault="00201CBD" w:rsidP="005F05FF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Знакомство со старинной и новой архитектурой родного города (села).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Какой облик будут иметь дома, придумывает художник-архитектор.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Образное воздействие архитектуры на человека. Знакомство с лучшими произведениями архитектуры — камен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летописью истории человечества (собор Василия Блаженного, Дом Паш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кова в 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Памятники архитектуры — достоя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народа, эстафета культуры, кото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рую поколения передают друг другу.</w:t>
            </w:r>
          </w:p>
          <w:p w:rsid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Бережное отношение к памятникам архитектуры. Охрана памятн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иков архитектуры государством.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изучение и изображение одного, из архитектурных памятников</w:t>
            </w:r>
          </w:p>
          <w:p w:rsidR="00201CBD" w:rsidRPr="005F05FF" w:rsidRDefault="00201CBD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восковые мелки или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br/>
              <w:t>гуашь, кисти, тонированная или белая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br/>
              <w:t>бумага.</w:t>
            </w:r>
          </w:p>
        </w:tc>
        <w:tc>
          <w:tcPr>
            <w:tcW w:w="5245" w:type="dxa"/>
          </w:tcPr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Учиться видеть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архитектурный об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раз, образ городской среды.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эстетические достоинства старинных и совре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Раскрывать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особенности архитектурного образа города.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что памятники архитектуры — это достояние народа, кото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рое необходимо беречь.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в архитектурном образе работу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каждого из Братьев-Мастеров.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мое своеобразие и ритмическую упорядоченность архитектурных форм.</w:t>
            </w:r>
          </w:p>
          <w:p w:rsidR="00201CBD" w:rsidRPr="005F05FF" w:rsidRDefault="00201CBD" w:rsidP="005F05FF">
            <w:pPr>
              <w:pStyle w:val="Style87"/>
              <w:widowControl/>
              <w:spacing w:line="240" w:lineRule="auto"/>
              <w:ind w:firstLine="33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10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Парки, скверы, бульва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ры</w:t>
            </w:r>
          </w:p>
          <w:p w:rsidR="00700989" w:rsidRPr="008A0CE5" w:rsidRDefault="00700989" w:rsidP="008A0CE5">
            <w:pPr>
              <w:pStyle w:val="Style86"/>
              <w:widowControl/>
              <w:spacing w:before="14" w:line="230" w:lineRule="exact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00989" w:rsidRPr="00AE1D31" w:rsidRDefault="003F3742" w:rsidP="003F3742">
            <w:pPr>
              <w:pStyle w:val="Style86"/>
              <w:widowControl/>
              <w:spacing w:before="14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Архитектура садов и парков. Проектирование не только зданий, но и пар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ков, скверов (зеленых островков природы в городах) —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Традиция создания парков в нашей стране (парки в Петергофе, Пушкино, Павловске; Летний сад в Санкт-Петер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бурге и т.д.).</w:t>
            </w:r>
          </w:p>
          <w:p w:rsid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Разновидности парков (парки для отдыха, детские парки, парки-музеи и т.д.) и особенности их устроения. Строгая планировка и организация ландшафта в парк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ах— мемориалах во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инской славы.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изображение парка, скве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ра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(возможен коллаж).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построение игрового парка из бумаги (коллективная работа).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цветная и белая бума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гуашь или восковые мелки, ножни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цы, клей.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Сравнивать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пар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воспринимать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парк как единый, целостный художествен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ансамбль.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образ парка в технике коллажа, гуаши или выстраивая объем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но-пространственную композицию из бумаги.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приемами коллектив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работы в процессе соз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дания общего проекта.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33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11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Ажурные ограды</w:t>
            </w:r>
          </w:p>
        </w:tc>
        <w:tc>
          <w:tcPr>
            <w:tcW w:w="1789" w:type="dxa"/>
          </w:tcPr>
          <w:p w:rsidR="00700989" w:rsidRPr="00AE1D31" w:rsidRDefault="003F3742" w:rsidP="003F3742">
            <w:pPr>
              <w:pStyle w:val="Style86"/>
              <w:widowControl/>
              <w:spacing w:line="221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Чугунные ограды в Санкт-Петер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бурге и Москве, в других городах.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Назначение и роль ажурных оград в украшении города.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Ажурные ограды в городе, деревян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ное узорочье наличников, просечный ажур </w:t>
            </w:r>
            <w:proofErr w:type="spellStart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дымников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в селе.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Связь творчества художника с ре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альной жизнью.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природных аналогов (снежин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ажурно-сетчатая конструкция пау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тин, крылья стрекоз, жуков и т.д.) в создании ажурного узорочья оград.</w:t>
            </w:r>
          </w:p>
          <w:p w:rsidR="00700989" w:rsidRPr="005F05FF" w:rsidRDefault="00700989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проекта ажурной решетки или ворот —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  <w:p w:rsidR="00700989" w:rsidRPr="005F05FF" w:rsidRDefault="00700989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63"/>
              <w:widowControl/>
              <w:spacing w:before="5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>Воспринимать, сравнивать, давать</w:t>
            </w:r>
          </w:p>
          <w:p w:rsidR="00700989" w:rsidRPr="005F05FF" w:rsidRDefault="00700989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эстетическую оценку чугунным оградам в Санкт-Петербурге и Москве, в род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 городе, отмечая их роль в украше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города.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дымники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и т.д.), выявляя в них общее и особен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деятельность Братьев-Мастеров при создании ажурных оград.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проект (эскиз) ажурной решетки.</w:t>
            </w:r>
          </w:p>
          <w:p w:rsidR="00700989" w:rsidRPr="005F05FF" w:rsidRDefault="00700989" w:rsidP="005F05FF">
            <w:pPr>
              <w:pStyle w:val="Style87"/>
              <w:widowControl/>
              <w:spacing w:after="149"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ажурную решетку в общей композиции с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изображением парка или сквера.</w:t>
            </w: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12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Волшебные фонари</w:t>
            </w:r>
          </w:p>
        </w:tc>
        <w:tc>
          <w:tcPr>
            <w:tcW w:w="1789" w:type="dxa"/>
          </w:tcPr>
          <w:p w:rsidR="00700989" w:rsidRPr="00AE1D31" w:rsidRDefault="003F3742" w:rsidP="003F3742">
            <w:pPr>
              <w:pStyle w:val="Style86"/>
              <w:widowControl/>
              <w:spacing w:line="221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21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Работа художника по созданию красочного облика города, уличных и парковых фонарей. Фонари — украшение города.</w:t>
            </w:r>
          </w:p>
          <w:p w:rsidR="00700989" w:rsidRP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Старинные фонари Москвы, Санкт-Петербурга и других городов.</w:t>
            </w:r>
          </w:p>
          <w:p w:rsidR="00700989" w:rsidRPr="005F05FF" w:rsidRDefault="00700989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Художественные образы фонарей.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Разнообразие форм и украшений фо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нарей.</w:t>
            </w:r>
          </w:p>
          <w:p w:rsidR="00700989" w:rsidRP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Фонари праздничные, торжествен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ные, лирические.</w:t>
            </w:r>
          </w:p>
          <w:p w:rsid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Связь образного строя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фонаря с природными аналогами.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графическое изображение или конструирование формы фонаря из бумаги.</w:t>
            </w:r>
          </w:p>
          <w:p w:rsidR="00700989" w:rsidRP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тушь, палочка или бе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лая и цветная бумага, ножницы, клей.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19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Воспринимать, сравнивать, ана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лизировать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старинные фонари Москвы, Санкт-Петербурга и других городов,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отмечать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особенности формы и украшений.</w:t>
            </w:r>
          </w:p>
          <w:p w:rsidR="00700989" w:rsidRP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фонари разного эмоционального звучания.</w:t>
            </w:r>
          </w:p>
          <w:p w:rsidR="00700989" w:rsidRP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Братьев-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Мастеров при создании на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рядных обликов фонарей.</w:t>
            </w:r>
          </w:p>
          <w:p w:rsidR="00700989" w:rsidRPr="003F3742" w:rsidRDefault="00700989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необычные фонари, используя графические средства или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необычные конструктивные формы фонарей, осваивая приемы ра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с бумагой (скручивание, закручи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вание, склеивание).</w:t>
            </w: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13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 xml:space="preserve">Витрины </w:t>
            </w:r>
          </w:p>
          <w:p w:rsidR="00700989" w:rsidRPr="00736D31" w:rsidRDefault="00700989" w:rsidP="008A0CE5">
            <w:pPr>
              <w:pStyle w:val="Style86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0989" w:rsidRPr="00AE1D31" w:rsidRDefault="003F3742" w:rsidP="003F3742">
            <w:pPr>
              <w:pStyle w:val="Style86"/>
              <w:widowControl/>
              <w:spacing w:line="221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22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витрин. Реклама товара. Витрины как украше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города. Изображение, украшение и постройка при создании витрины.</w:t>
            </w:r>
          </w:p>
          <w:p w:rsidR="00700989" w:rsidRPr="005F05FF" w:rsidRDefault="00700989" w:rsidP="005F05FF">
            <w:pPr>
              <w:pStyle w:val="Style86"/>
              <w:widowControl/>
              <w:spacing w:before="1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Связь оформления витрины с назначе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нием магазина 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Праздничность и яркость оформле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ния витрины, общий цветовой строй 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и композиция. Реклама на улице.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белая и цветная бума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ножницы, клей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5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работу художника и Братьев-Мастеров по созданию витри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 как украшения улицы города и своеобразной рекламы товара.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связь художественного оформления витрины с профи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лем магазина.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творческий проект оформления витрины магазина.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композиционными и оформительскими навыками в процес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се создания образа витрины.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14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before="3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Удивительный транс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порт</w:t>
            </w:r>
          </w:p>
          <w:p w:rsidR="00700989" w:rsidRPr="00736D31" w:rsidRDefault="00700989" w:rsidP="008A0CE5">
            <w:pPr>
              <w:pStyle w:val="Style86"/>
              <w:widowControl/>
              <w:spacing w:line="221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0989" w:rsidRPr="003F3742" w:rsidRDefault="003F3742" w:rsidP="003F3742">
            <w:pPr>
              <w:pStyle w:val="Style86"/>
              <w:widowControl/>
              <w:spacing w:line="221" w:lineRule="exact"/>
              <w:jc w:val="center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F3742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Роль художника в создании образа машины. Разные формы автомобилей. Автомобили разных времен. Умение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видеть образ в форме машины. Все ви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 транспорта помогает создавать ху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дожник.</w:t>
            </w:r>
          </w:p>
          <w:p w:rsid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Природа — неисчерпаемый источ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 вдохновения для художника-кон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структора. Связь конструкции автомо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биля, его образного решения с живой природой (автомобиль-жук, вертолет-с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трекоза, вездеход-паук и т.д.).</w:t>
            </w:r>
          </w:p>
          <w:p w:rsidR="00700989" w:rsidRP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придумать, нарисовать или построить из бумаги образы фантастических машин (наземных, водных, воздушных).</w:t>
            </w:r>
          </w:p>
          <w:p w:rsidR="00700989" w:rsidRP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графические материа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лы, белая и цветная бумага, ножницы, клей.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29"/>
              <w:widowControl/>
              <w:spacing w:before="9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Уметь видеть образ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в облике машины.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Характеризовать, сравнивать, обсуждать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разные формы автомобилей и их украшение.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Видеть, сопоставлять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связь природных форм с инженерными</w:t>
            </w:r>
          </w:p>
          <w:p w:rsidR="00700989" w:rsidRPr="005F05FF" w:rsidRDefault="00700989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конструкциями и образным решением различных видов транспорта.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образы фантастических машин.</w:t>
            </w:r>
          </w:p>
          <w:p w:rsidR="00700989" w:rsidRPr="005F05FF" w:rsidRDefault="00700989" w:rsidP="005F05FF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Обрести новые навыки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в </w:t>
            </w:r>
            <w:proofErr w:type="spellStart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коструировании</w:t>
            </w:r>
            <w:proofErr w:type="spellEnd"/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 из бумаги.</w:t>
            </w:r>
          </w:p>
          <w:p w:rsidR="00700989" w:rsidRPr="005F05FF" w:rsidRDefault="00700989" w:rsidP="005F05FF">
            <w:pPr>
              <w:pStyle w:val="Style87"/>
              <w:widowControl/>
              <w:spacing w:before="53" w:line="240" w:lineRule="auto"/>
              <w:ind w:firstLine="33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15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before="5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Труд художника на ули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цах твоего города (се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ла) (обобщение темы)</w:t>
            </w:r>
          </w:p>
          <w:p w:rsidR="00700989" w:rsidRPr="00736D31" w:rsidRDefault="00700989" w:rsidP="008A0CE5">
            <w:pPr>
              <w:pStyle w:val="Style86"/>
              <w:widowControl/>
              <w:spacing w:before="3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0989" w:rsidRPr="00AE1D31" w:rsidRDefault="003F3742" w:rsidP="003F3742">
            <w:pPr>
              <w:pStyle w:val="Style86"/>
              <w:widowControl/>
              <w:spacing w:before="38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Обобщение представлений о роли и значении художника в создании об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лика современного города.</w:t>
            </w:r>
          </w:p>
          <w:p w:rsidR="005F05FF" w:rsidRDefault="005F05FF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коллективных панно.</w:t>
            </w:r>
          </w:p>
          <w:p w:rsidR="00700989" w:rsidRPr="005F05FF" w:rsidRDefault="00700989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коллективного панно «Наш город (село)» в технике коллажа, аппликации (панорама улицы из нескольких склеенных в полосу ри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сунков, с включением в них ажурных оград, фонарей, транспорта, дополнен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фигурками людей).</w:t>
            </w:r>
          </w:p>
          <w:p w:rsidR="00700989" w:rsidRPr="005F05FF" w:rsidRDefault="00700989" w:rsidP="005F05FF">
            <w:pPr>
              <w:pStyle w:val="Style38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Беседа о роли художника в созда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облика города.</w:t>
            </w:r>
          </w:p>
          <w:p w:rsidR="00700989" w:rsidRPr="005F05FF" w:rsidRDefault="00700989" w:rsidP="005F05FF">
            <w:pPr>
              <w:pStyle w:val="Style38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Игра в экскурсоводов, которые рассказывают о своем городе, о роли художников, которые создают художественный облик, города (села).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29"/>
              <w:widowControl/>
              <w:spacing w:before="96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>уметь объяснять</w:t>
            </w:r>
          </w:p>
          <w:p w:rsidR="00700989" w:rsidRPr="005F05FF" w:rsidRDefault="00700989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из отдельных детских работ, выполненных в течение четвер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коллективную композицию.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приемами коллектив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деятельности.</w:t>
            </w:r>
          </w:p>
          <w:p w:rsidR="00700989" w:rsidRPr="005F05FF" w:rsidRDefault="00700989" w:rsidP="005F05FF">
            <w:pPr>
              <w:pStyle w:val="Style87"/>
              <w:widowControl/>
              <w:spacing w:before="53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занимательной образовательной игре в качестве экскурсоводов</w:t>
            </w:r>
          </w:p>
        </w:tc>
      </w:tr>
      <w:tr w:rsidR="00700989" w:rsidRPr="00390A52" w:rsidTr="00736D31">
        <w:trPr>
          <w:jc w:val="center"/>
        </w:trPr>
        <w:tc>
          <w:tcPr>
            <w:tcW w:w="14801" w:type="dxa"/>
            <w:gridSpan w:val="6"/>
          </w:tcPr>
          <w:p w:rsidR="00700989" w:rsidRPr="00F268A7" w:rsidRDefault="00700989" w:rsidP="00F268A7">
            <w:pPr>
              <w:pStyle w:val="Style63"/>
              <w:widowControl/>
              <w:spacing w:before="144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Художник и зрелище (11 ч)</w:t>
            </w:r>
          </w:p>
          <w:p w:rsidR="00700989" w:rsidRPr="00F268A7" w:rsidRDefault="00700989" w:rsidP="005F05FF">
            <w:pPr>
              <w:pStyle w:val="Style87"/>
              <w:widowControl/>
              <w:spacing w:before="91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700989" w:rsidRPr="00F268A7" w:rsidRDefault="00700989" w:rsidP="005F05FF">
            <w:pPr>
              <w:pStyle w:val="Style87"/>
              <w:widowControl/>
              <w:spacing w:before="38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Театрально-зрелищное искусство, его игровая природа. Изобразительное искусство — необходимая со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ставная часть зрелища.</w:t>
            </w:r>
          </w:p>
          <w:p w:rsidR="00700989" w:rsidRPr="00F268A7" w:rsidRDefault="00700989" w:rsidP="005F05FF">
            <w:pPr>
              <w:pStyle w:val="Style87"/>
              <w:widowControl/>
              <w:spacing w:before="19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Деятельность художника в театре в зависимости от вида зрелища или особенностей работы (плакат, де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корация, занавес). Взаимодействие в работе театрального художника разных видов деятельности: конструк</w:t>
            </w: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тивной (постройка), декоративной (украшение), изобразительной (изображение).</w:t>
            </w:r>
          </w:p>
          <w:p w:rsidR="00700989" w:rsidRPr="007E2266" w:rsidRDefault="00700989" w:rsidP="005F05FF">
            <w:pPr>
              <w:pStyle w:val="Style87"/>
              <w:widowControl/>
              <w:spacing w:before="43" w:line="240" w:lineRule="auto"/>
              <w:ind w:firstLine="0"/>
              <w:rPr>
                <w:rStyle w:val="FontStyle143"/>
                <w:rFonts w:eastAsiaTheme="minorEastAsia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Создание театрализованного представления или спектакля с использованием творческих работ детей.</w:t>
            </w: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16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before="5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Художник в цирке</w:t>
            </w:r>
          </w:p>
          <w:p w:rsidR="00700989" w:rsidRPr="00736D31" w:rsidRDefault="00700989" w:rsidP="008A0CE5">
            <w:pPr>
              <w:pStyle w:val="Style86"/>
              <w:widowControl/>
              <w:spacing w:before="58"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0989" w:rsidRPr="00AE1D31" w:rsidRDefault="003F3742" w:rsidP="003F3742">
            <w:pPr>
              <w:pStyle w:val="Style86"/>
              <w:widowControl/>
              <w:spacing w:before="58" w:line="230" w:lineRule="exact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Цирк — образ радостного, яркого, волшебного, развлекательного зрелища. Искусство цирка — искусство преувеличения и праздничной красочности,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демонстрирующее силу, красоту, лов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кость человека, его бесстрашие.</w:t>
            </w:r>
          </w:p>
          <w:p w:rsid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художника в цирке. Элементы циркового оформления: занавес, кос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тюмы, реквизит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, освещение, оформле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арены.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выполнение рисунка или аппликации на тему циркового представления.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мелки, гуашь, кисти, цветная бумага, ножницы, клей.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важную роль художника в цирке (создание кра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сочных декораций, костюмов, цирково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реквизита и т.д.).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красоч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выразительные рисунки или аппли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изображать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яркое, весе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лое, подвижное.</w:t>
            </w:r>
          </w:p>
          <w:p w:rsidR="00700989" w:rsidRPr="005F05FF" w:rsidRDefault="00700989" w:rsidP="005F05FF">
            <w:pPr>
              <w:pStyle w:val="Style29"/>
              <w:widowControl/>
              <w:spacing w:before="96"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17-18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736D31">
            <w:pPr>
              <w:pStyle w:val="Style86"/>
              <w:widowControl/>
              <w:spacing w:before="178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Художник в театре</w:t>
            </w:r>
          </w:p>
          <w:p w:rsidR="00700989" w:rsidRPr="00736D31" w:rsidRDefault="00700989" w:rsidP="00736D31">
            <w:pPr>
              <w:pStyle w:val="Style86"/>
              <w:widowControl/>
              <w:spacing w:before="5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0989" w:rsidRPr="00AE1D31" w:rsidRDefault="00895313" w:rsidP="003F3742">
            <w:pPr>
              <w:pStyle w:val="Style86"/>
              <w:widowControl/>
              <w:spacing w:before="5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фантазия) — основа лю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бого зрелища.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Спектакль: вымысел и правда, мир условности. Связь театра с изобрази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тельным искусством.</w:t>
            </w:r>
          </w:p>
          <w:p w:rsid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Художник — создатель сценического мира. Декорации и костюмы. Процесс создания сценического оформления. Участие трех Братьев-Мастеров в созда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ху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дожественного образа спектакля.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театр на столе — создание картонного макета и персонажей сказ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для игры в спектакль.</w:t>
            </w:r>
          </w:p>
          <w:p w:rsidR="00700989" w:rsidRPr="005F05FF" w:rsidRDefault="00700989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картонная коробка, разноцветная бумага, краски, клей, ножницы.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15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Сравнивать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них интересные выразительные реше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театрального художника в создании спектакля.</w:t>
            </w:r>
          </w:p>
          <w:p w:rsidR="003F3742" w:rsidRDefault="00700989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фигурками персонаж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t>ей сказки для игры в спектакль.</w:t>
            </w:r>
          </w:p>
          <w:p w:rsidR="00700989" w:rsidRPr="005F05FF" w:rsidRDefault="00700989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навыками создания объемн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о-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пространственной компози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ции.</w:t>
            </w: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19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before="178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 xml:space="preserve">Театр кукол </w:t>
            </w:r>
          </w:p>
        </w:tc>
        <w:tc>
          <w:tcPr>
            <w:tcW w:w="1789" w:type="dxa"/>
          </w:tcPr>
          <w:p w:rsidR="00700989" w:rsidRPr="00AE1D31" w:rsidRDefault="003F3742" w:rsidP="003F3742">
            <w:pPr>
              <w:pStyle w:val="Style86"/>
              <w:widowControl/>
              <w:spacing w:before="178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67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Истоки развития кукольного театра. Петрушка — герой ярмарочного ве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селья. Разновидности кукол: перчаточ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ные, тростевые, куклы-марионетки. Те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атр кукол. Куклы из коллекции С. Об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разцова.</w:t>
            </w:r>
          </w:p>
          <w:p w:rsidR="00700989" w:rsidRPr="005F05FF" w:rsidRDefault="00700989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Работа художника над куклой. Об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 куклы, ее конструкция и костюм. Неразрывность конструкции и образно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начала при создании куклы.</w:t>
            </w:r>
          </w:p>
          <w:p w:rsidR="00700989" w:rsidRPr="005F05FF" w:rsidRDefault="00700989" w:rsidP="005F05FF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Выразительность головки куклы: характерные, подчеркнуто-утрирован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черты лица.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куклы к куколь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ному спектаклю.</w:t>
            </w:r>
          </w:p>
          <w:p w:rsidR="00700989" w:rsidRPr="005F05FF" w:rsidRDefault="00700989" w:rsidP="005F05FF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пластилин, бумага, ножницы, клей, куски ткани, нитки, мелкие пуговицы.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67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 разных ви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700989" w:rsidRPr="005F05FF" w:rsidRDefault="00700989" w:rsidP="005F05FF">
            <w:pPr>
              <w:pStyle w:val="Style87"/>
              <w:widowControl/>
              <w:spacing w:before="2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вырази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жу);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применять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для работы пластилин, бумагу, нитки, ножницы, куски ткани.</w:t>
            </w:r>
          </w:p>
          <w:p w:rsidR="00700989" w:rsidRPr="005F05FF" w:rsidRDefault="00700989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куклу для игры в кукольный спектакль.</w:t>
            </w:r>
          </w:p>
          <w:p w:rsidR="00700989" w:rsidRPr="005F05FF" w:rsidRDefault="00700989" w:rsidP="005F05FF">
            <w:pPr>
              <w:pStyle w:val="Style87"/>
              <w:widowControl/>
              <w:spacing w:before="158"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20-21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before="77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Маски</w:t>
            </w:r>
          </w:p>
          <w:p w:rsidR="00700989" w:rsidRPr="00736D31" w:rsidRDefault="00700989" w:rsidP="008A0CE5">
            <w:pPr>
              <w:pStyle w:val="Style86"/>
              <w:widowControl/>
              <w:spacing w:before="178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0989" w:rsidRPr="00AE1D31" w:rsidRDefault="00895313" w:rsidP="003F3742">
            <w:pPr>
              <w:pStyle w:val="Style86"/>
              <w:widowControl/>
              <w:spacing w:before="178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158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Лицедейство и маска. Маски раз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времен и народов.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Маска как образ персонажа. </w:t>
            </w:r>
            <w:r w:rsidR="003F3742" w:rsidRPr="005F05FF">
              <w:rPr>
                <w:rStyle w:val="FontStyle104"/>
                <w:rFonts w:eastAsiaTheme="minorEastAsia"/>
                <w:sz w:val="24"/>
                <w:szCs w:val="24"/>
              </w:rPr>
              <w:t>Маски характеры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, маски-настроения. Антич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маски — маски смеха и печали — символы комедии и трагедии.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Условность языка масок и их декоративная выразительность.</w:t>
            </w:r>
          </w:p>
          <w:p w:rsid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Искусство маски в театре и на празднике (театральные, обрядо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вые, карнавальные 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маски). Грим.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выразительных и острохарактерных масок.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9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Отмечать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маски в театре и на празднике.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выразительные и острохарактерные маски к театрально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му представлению или празднику.</w:t>
            </w:r>
          </w:p>
          <w:p w:rsidR="00700989" w:rsidRPr="005F05FF" w:rsidRDefault="00700989" w:rsidP="005F05FF">
            <w:pPr>
              <w:pStyle w:val="Style87"/>
              <w:widowControl/>
              <w:spacing w:before="67" w:line="240" w:lineRule="auto"/>
              <w:ind w:firstLine="365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22-23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Афиша и плакат</w:t>
            </w:r>
          </w:p>
          <w:p w:rsidR="00700989" w:rsidRPr="00736D31" w:rsidRDefault="00700989" w:rsidP="008A0CE5">
            <w:pPr>
              <w:pStyle w:val="Style86"/>
              <w:widowControl/>
              <w:spacing w:before="178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00989" w:rsidRPr="00AE1D31" w:rsidRDefault="00895313" w:rsidP="003F3742">
            <w:pPr>
              <w:pStyle w:val="Style86"/>
              <w:widowControl/>
              <w:spacing w:before="178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tabs>
                <w:tab w:val="left" w:leader="dot" w:pos="1003"/>
                <w:tab w:val="left" w:leader="dot" w:pos="1766"/>
                <w:tab w:val="left" w:leader="dot" w:pos="3197"/>
              </w:tabs>
              <w:spacing w:before="163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Значение театральной афиши и плаката как рекламы и приглашения в театр.      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Выражение в афише образа спек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такля.</w:t>
            </w:r>
          </w:p>
          <w:p w:rsidR="00700989" w:rsidRPr="005F05FF" w:rsidRDefault="00700989" w:rsidP="005F05FF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Особенности языка плаката, афи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ши: броскость, яркость, ясность, условность, лаконизм.</w:t>
            </w:r>
          </w:p>
          <w:p w:rsidR="005F05FF" w:rsidRDefault="00700989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Композиционное единство изображений и текстов в плакате, афише. Шр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ифт и его образные возможности.</w:t>
            </w:r>
          </w:p>
          <w:p w:rsidR="00700989" w:rsidRPr="005F05FF" w:rsidRDefault="00700989" w:rsidP="005F05FF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создание эскиза плаката афиши к спектаклю или цирковому представлению.</w:t>
            </w:r>
          </w:p>
          <w:p w:rsidR="00700989" w:rsidRPr="005F05FF" w:rsidRDefault="00700989" w:rsidP="005F05FF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гуашь, кисти, клей, цветная бумага большого формата.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22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 назначе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театральной афиши, плаката (при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влекает внимание, сообщает название, лаконично рассказывает о самом спек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такле).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определять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афишах-плакатах изображение, украшение и постройку.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творческий опыт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создания эскиза афиши к спектаклю или цирко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вому представлению;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добиваться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об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разного единства изображения и текста.</w:t>
            </w:r>
          </w:p>
          <w:p w:rsidR="00700989" w:rsidRPr="005F05FF" w:rsidRDefault="00700989" w:rsidP="005F05FF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навыки лаконичного, декоративно-обобщенного изображения (в процесс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t>е создания афиши или пла</w:t>
            </w:r>
            <w:r w:rsid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ката).</w:t>
            </w: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00989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24</w:t>
            </w:r>
            <w:r w:rsidR="00AF10AD" w:rsidRPr="001E0DF1">
              <w:rPr>
                <w:rStyle w:val="FontStyle104"/>
                <w:rFonts w:eastAsiaTheme="minorEastAsia"/>
                <w:sz w:val="24"/>
                <w:szCs w:val="24"/>
              </w:rPr>
              <w:t>-25</w:t>
            </w:r>
            <w:r w:rsidR="00736D3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Праздник в городе</w:t>
            </w:r>
          </w:p>
        </w:tc>
        <w:tc>
          <w:tcPr>
            <w:tcW w:w="1789" w:type="dxa"/>
          </w:tcPr>
          <w:p w:rsidR="00700989" w:rsidRPr="00AE1D31" w:rsidRDefault="00895313" w:rsidP="003F3742">
            <w:pPr>
              <w:pStyle w:val="Style86"/>
              <w:widowControl/>
              <w:spacing w:before="221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23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праздничного облика города.</w:t>
            </w:r>
          </w:p>
          <w:p w:rsidR="00700989" w:rsidRPr="005F05FF" w:rsidRDefault="00700989" w:rsidP="005F05FF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Элементы праздничного украшения города: панно, декоративные празднич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сооружения, иллюминация, фейер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верки, флаги и др.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Многоцветный праздничный город как единый большой театр, в котором разворачивается яркое, захватывающее представление.</w:t>
            </w: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 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выполнение рисунка про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екта оформления праздника.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выполнение рисунка «Праздник в городе (селе)».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Материалы: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мелки, гуашь, кисти, цветная бумага.</w:t>
            </w: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96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Объяснять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о том, как можно украсить город к празднику Победы </w:t>
            </w:r>
            <w:r w:rsidRPr="005F05FF">
              <w:rPr>
                <w:rStyle w:val="FontStyle98"/>
                <w:rFonts w:eastAsiaTheme="minorEastAsia"/>
                <w:sz w:val="24"/>
                <w:szCs w:val="24"/>
              </w:rPr>
              <w:t xml:space="preserve">(9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Мая), Нового года или на Маслени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цу, сделав его нарядным, красочным, необычным.</w:t>
            </w:r>
          </w:p>
          <w:p w:rsidR="00700989" w:rsidRPr="005F05FF" w:rsidRDefault="00700989" w:rsidP="005F05FF">
            <w:pPr>
              <w:pStyle w:val="Style87"/>
              <w:widowControl/>
              <w:spacing w:before="34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рисунке проект оформ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праздника.</w:t>
            </w:r>
          </w:p>
          <w:p w:rsidR="00700989" w:rsidRPr="005F05FF" w:rsidRDefault="00700989" w:rsidP="005F05FF">
            <w:pPr>
              <w:pStyle w:val="Style87"/>
              <w:widowControl/>
              <w:spacing w:before="221"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00989" w:rsidRPr="00390A52" w:rsidTr="00736D31">
        <w:trPr>
          <w:jc w:val="center"/>
        </w:trPr>
        <w:tc>
          <w:tcPr>
            <w:tcW w:w="901" w:type="dxa"/>
          </w:tcPr>
          <w:p w:rsidR="00700989" w:rsidRPr="001E0DF1" w:rsidRDefault="007D1DA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8" w:type="dxa"/>
          </w:tcPr>
          <w:p w:rsidR="00700989" w:rsidRPr="00736D31" w:rsidRDefault="00700989" w:rsidP="008A0CE5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789" w:type="dxa"/>
          </w:tcPr>
          <w:p w:rsidR="00700989" w:rsidRPr="00AE1D31" w:rsidRDefault="003F3742" w:rsidP="003F3742">
            <w:pPr>
              <w:pStyle w:val="Style86"/>
              <w:widowControl/>
              <w:spacing w:before="221" w:line="240" w:lineRule="auto"/>
              <w:jc w:val="center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00989" w:rsidRPr="005F05FF" w:rsidRDefault="00700989" w:rsidP="005F05FF">
            <w:pPr>
              <w:pStyle w:val="Style87"/>
              <w:widowControl/>
              <w:spacing w:before="211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Организация театрализованного представления или спектакля с использованием сделанных на занятиях масок, кукол, афиш, плакатов, костюмов и т. д.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никах.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0989" w:rsidRPr="005F05FF" w:rsidRDefault="00700989" w:rsidP="005F05FF">
            <w:pPr>
              <w:pStyle w:val="Style87"/>
              <w:widowControl/>
              <w:spacing w:before="77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роль праздничного оформления для организации праздника.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оформление к школьным и домашним празд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никам.</w:t>
            </w:r>
          </w:p>
          <w:p w:rsidR="00700989" w:rsidRPr="005F05FF" w:rsidRDefault="00700989" w:rsidP="005F05FF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в театрализованном представлении или веселом карнавале.</w:t>
            </w:r>
          </w:p>
          <w:p w:rsidR="00700989" w:rsidRPr="003F3742" w:rsidRDefault="00700989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5F05FF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 w:rsidRPr="005F05F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t>ого художественного творчества</w:t>
            </w:r>
          </w:p>
        </w:tc>
      </w:tr>
      <w:tr w:rsidR="00700989" w:rsidRPr="00390A52" w:rsidTr="00736D31">
        <w:trPr>
          <w:jc w:val="center"/>
        </w:trPr>
        <w:tc>
          <w:tcPr>
            <w:tcW w:w="14801" w:type="dxa"/>
            <w:gridSpan w:val="6"/>
          </w:tcPr>
          <w:p w:rsidR="00700989" w:rsidRDefault="00700989" w:rsidP="00BB362F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</w:rPr>
            </w:pPr>
          </w:p>
          <w:p w:rsidR="00700989" w:rsidRPr="00F268A7" w:rsidRDefault="00700989" w:rsidP="00700989">
            <w:pPr>
              <w:pStyle w:val="Style63"/>
              <w:widowControl/>
              <w:spacing w:before="10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43"/>
                <w:rFonts w:eastAsiaTheme="minorEastAsia"/>
                <w:sz w:val="24"/>
                <w:szCs w:val="24"/>
              </w:rPr>
              <w:t>Художник и музей (8 ч)</w:t>
            </w:r>
          </w:p>
          <w:p w:rsidR="00700989" w:rsidRPr="00F268A7" w:rsidRDefault="00700989" w:rsidP="003F3742">
            <w:pPr>
              <w:pStyle w:val="Style87"/>
              <w:widowControl/>
              <w:spacing w:before="43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Художник работает в доме, на улице, на празднике, в театре. Это все прикладные виды Работы художника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      </w:r>
          </w:p>
          <w:p w:rsidR="00700989" w:rsidRPr="00F268A7" w:rsidRDefault="00700989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Знакомство со станковыми видами и жанрами изобразительного искусства.</w:t>
            </w:r>
          </w:p>
          <w:p w:rsidR="00700989" w:rsidRPr="00F268A7" w:rsidRDefault="00700989" w:rsidP="003F374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268A7">
              <w:rPr>
                <w:rStyle w:val="FontStyle104"/>
                <w:rFonts w:eastAsiaTheme="minorEastAsia"/>
                <w:sz w:val="24"/>
                <w:szCs w:val="24"/>
              </w:rPr>
              <w:t>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  <w:p w:rsidR="00700989" w:rsidRPr="007E2266" w:rsidRDefault="00700989" w:rsidP="00BB362F">
            <w:pPr>
              <w:pStyle w:val="Style87"/>
              <w:widowControl/>
              <w:spacing w:before="43" w:line="230" w:lineRule="exact"/>
              <w:ind w:firstLine="346"/>
              <w:rPr>
                <w:rStyle w:val="FontStyle143"/>
                <w:rFonts w:eastAsiaTheme="minorEastAsia"/>
              </w:rPr>
            </w:pPr>
          </w:p>
        </w:tc>
      </w:tr>
      <w:tr w:rsidR="007634CD" w:rsidRPr="00390A52" w:rsidTr="00736D31">
        <w:trPr>
          <w:jc w:val="center"/>
        </w:trPr>
        <w:tc>
          <w:tcPr>
            <w:tcW w:w="901" w:type="dxa"/>
          </w:tcPr>
          <w:p w:rsidR="007634CD" w:rsidRPr="001E0DF1" w:rsidRDefault="007D1DA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Музей в жизни города</w:t>
            </w:r>
          </w:p>
          <w:p w:rsidR="007634CD" w:rsidRPr="00736D31" w:rsidRDefault="007634CD" w:rsidP="008A0CE5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AE1D31" w:rsidRDefault="003F3742" w:rsidP="003F3742">
            <w:pPr>
              <w:pStyle w:val="Style87"/>
              <w:widowControl/>
              <w:spacing w:before="34" w:line="240" w:lineRule="auto"/>
              <w:ind w:left="341" w:firstLine="0"/>
              <w:jc w:val="center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Художественные музеи Москвы, Санкт-Петербурга, других городов — хранители великих произведений миро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вого и русского искусства.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Музеи в жизни города и всей стра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ны. Разнообразие музеев (художествен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ные, литературные, исторические му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зеи; музей игрушек, музей космоса и т.д.). 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экспозиции музея (создание музейной экспо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зиции и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особой атмосферы музея).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Крупнейшие художественные музеи России: Эрмитаж, Третьяковская гале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рея, Русский музей, Музей изобрази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тельных искусств им. А. С. Пушкина.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Музеи (выставочные залы) родного города.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Особые музеи: 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домашние музеи в виде семейных альбомов, рассказываю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щих об истории семьи, музеи игрушек, музеи марок, музеи личных памятных вещей и т.д.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Рассказ учителя и беседа.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ский музей, Эрмитаж, Музей изобрази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тельных искусств имени А. С. Пушкина.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о самых разных видах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музеев и роли художника в создании их экспозиций.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634CD" w:rsidRPr="00390A52" w:rsidTr="00736D31">
        <w:trPr>
          <w:jc w:val="center"/>
        </w:trPr>
        <w:tc>
          <w:tcPr>
            <w:tcW w:w="901" w:type="dxa"/>
          </w:tcPr>
          <w:p w:rsidR="007634CD" w:rsidRPr="001E0DF1" w:rsidRDefault="007D1DA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6"/>
              <w:widowControl/>
              <w:spacing w:before="120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Картина — особый мир. Картина-пейзаж</w:t>
            </w:r>
          </w:p>
          <w:p w:rsidR="007634CD" w:rsidRPr="00736D31" w:rsidRDefault="007634CD" w:rsidP="008A0CE5">
            <w:pPr>
              <w:pStyle w:val="Style86"/>
              <w:widowControl/>
              <w:spacing w:line="240" w:lineRule="exact"/>
              <w:jc w:val="left"/>
              <w:rPr>
                <w:rFonts w:eastAsiaTheme="minorEastAsia" w:cstheme="minorBidi"/>
              </w:rPr>
            </w:pPr>
          </w:p>
          <w:p w:rsidR="007634CD" w:rsidRPr="00736D31" w:rsidRDefault="007634CD" w:rsidP="008A0CE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AE1D31" w:rsidRDefault="007634CD" w:rsidP="00777AEB">
            <w:pPr>
              <w:pStyle w:val="Style87"/>
              <w:widowControl/>
              <w:spacing w:line="250" w:lineRule="exact"/>
              <w:ind w:firstLine="341"/>
              <w:rPr>
                <w:rStyle w:val="FontStyle104"/>
                <w:rFonts w:eastAsiaTheme="minorEastAsia"/>
              </w:rPr>
            </w:pPr>
            <w:r w:rsidRPr="00AE1D31">
              <w:rPr>
                <w:rStyle w:val="FontStyle104"/>
                <w:rFonts w:eastAsiaTheme="minorEastAsia"/>
              </w:rPr>
              <w:t>.</w:t>
            </w:r>
            <w:r w:rsidR="003F374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Картины, создаваемые художника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ми. Где и зачем мы встречаемся с кар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тинами.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Как воспитывать в себе зритель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ские умения.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Мир в картине. Роль рамы для картины.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Пейзаж — изображение природы, жанр изобразительного искусства.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Знаменитые картины-пейзажи </w:t>
            </w:r>
            <w:proofErr w:type="spellStart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И.Левитана</w:t>
            </w:r>
            <w:proofErr w:type="spellEnd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А.Саврасова</w:t>
            </w:r>
            <w:proofErr w:type="spellEnd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Ф.Василь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ева</w:t>
            </w:r>
            <w:proofErr w:type="spellEnd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, Н. Рери</w:t>
            </w:r>
            <w:r w:rsidR="00A4125C" w:rsidRPr="003F3742">
              <w:rPr>
                <w:rStyle w:val="FontStyle104"/>
                <w:rFonts w:eastAsiaTheme="minorEastAsia"/>
                <w:sz w:val="24"/>
                <w:szCs w:val="24"/>
              </w:rPr>
              <w:t>ха, А. Куинджи, В. Бакше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ева, В. Ван Гога, К. </w:t>
            </w:r>
            <w:proofErr w:type="spellStart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Коро</w:t>
            </w:r>
            <w:proofErr w:type="spellEnd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 и т. д.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Учимся смотреть картину-пейзаж. Образ Родины в картинах-пейзажах.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Выражение в пейзаже настроения, состояния души. Роль цвета как выра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зительного средства в пейзаже.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изображение пейзажа по представлению с ярко выраженным настроением (радостный или грустный, мрачный или нежный, певучий).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гуашь, кисти или пас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тель,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белая бумага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Иметь представление,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что карти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 — это особый мир, созданный ху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дожником, наполненный его мыслями, чувствами и переживаниями.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картины-пейзажи,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 настрое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и разных состояниях, которые ху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имена крупнейших русских художников-пейзажистов.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пейзаж по представлению с ярко выраженным настроением.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настроение в пейзаже цветом.</w:t>
            </w:r>
          </w:p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634CD" w:rsidRPr="00390A52" w:rsidTr="00736D31">
        <w:trPr>
          <w:jc w:val="center"/>
        </w:trPr>
        <w:tc>
          <w:tcPr>
            <w:tcW w:w="901" w:type="dxa"/>
          </w:tcPr>
          <w:p w:rsidR="007634CD" w:rsidRPr="001E0DF1" w:rsidRDefault="00F35570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Картина-портрет</w:t>
            </w:r>
          </w:p>
          <w:p w:rsidR="007634CD" w:rsidRPr="00736D31" w:rsidRDefault="007634CD" w:rsidP="008A0CE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AE1D31" w:rsidRDefault="003F3742" w:rsidP="00777AEB">
            <w:pPr>
              <w:pStyle w:val="Style87"/>
              <w:widowControl/>
              <w:spacing w:before="24" w:line="226" w:lineRule="exact"/>
              <w:ind w:firstLine="346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Знакомство с жанром портрета. Знаменитые   художники-портретисты</w:t>
            </w:r>
          </w:p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(Ф. Рокотов, Д. Левицкий, В. Серов, И. Репин, В. Тропинин и другие; ху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дожники эпохи Возрождения), их кар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тины-портреты.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Портрет человека как изображение его характера, настроения, как проник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новение в его внутренний мир.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Роль позы и значение окружающих предметов. Цвет в портрете, фон в портрете.</w:t>
            </w:r>
          </w:p>
          <w:p w:rsidR="00896472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создание портрета кого-либо из дорогих, хорошо знакомых лю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дей (одного из родителей, друга, под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руги) или автопортрета (по представле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нию).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гуашь, кисти или пас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тель, акварель по рисунку восковыми мелками, бумага.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об изобрази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тельном жанре — портрете и нескольких известных картинах-портретах.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портрет кого-либо из дорогих, хорошо знакомых людей (роди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тели, одноклассник, автопортрет) по представлению, используя выразитель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возможности цвета.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634CD" w:rsidRPr="00390A52" w:rsidTr="00736D31">
        <w:trPr>
          <w:trHeight w:val="5235"/>
          <w:jc w:val="center"/>
        </w:trPr>
        <w:tc>
          <w:tcPr>
            <w:tcW w:w="901" w:type="dxa"/>
          </w:tcPr>
          <w:p w:rsidR="007634CD" w:rsidRPr="001E0DF1" w:rsidRDefault="007634C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3</w:t>
            </w:r>
            <w:r w:rsidR="00F35570" w:rsidRPr="001E0DF1">
              <w:rPr>
                <w:rStyle w:val="FontStyle104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Картина-натюрморт</w:t>
            </w:r>
          </w:p>
          <w:p w:rsidR="007634CD" w:rsidRPr="00736D31" w:rsidRDefault="007634CD" w:rsidP="008A0CE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AE1D31" w:rsidRDefault="003F3742" w:rsidP="00777AEB">
            <w:pPr>
              <w:pStyle w:val="Style87"/>
              <w:widowControl/>
              <w:spacing w:line="240" w:lineRule="auto"/>
              <w:ind w:left="394" w:firstLine="0"/>
              <w:jc w:val="left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Жанр натюрморта: предметный мир в изобразительном искусстве. 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Натюрморт как рассказ о человеке.</w:t>
            </w:r>
          </w:p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Выражение настроения в натюрморте.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Знаменитые русские и западноевропейские художники, работавшие в жан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 н</w:t>
            </w:r>
            <w:r w:rsidR="00A4125C" w:rsidRPr="003F3742">
              <w:rPr>
                <w:rStyle w:val="FontStyle104"/>
                <w:rFonts w:eastAsiaTheme="minorEastAsia"/>
                <w:sz w:val="24"/>
                <w:szCs w:val="24"/>
              </w:rPr>
              <w:t>атюрморта (Ж.-Б. Шарден, К. Пет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ров-Водкин, П. Кончаловский, М. Сарьян, </w:t>
            </w:r>
            <w:proofErr w:type="spellStart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П.Кузнецов</w:t>
            </w:r>
            <w:proofErr w:type="spellEnd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, В. Стожаров, </w:t>
            </w:r>
            <w:proofErr w:type="spellStart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В.Ван</w:t>
            </w:r>
            <w:proofErr w:type="spellEnd"/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 Гог и др.).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создание радостного, праздничного или тихого, грустного натюр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морта (изображение натюрморта по представлению с выражением настрое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 изображении натюрморта рассказать о конкретном человеке, его характере, его профессии и состоянии души.</w:t>
            </w:r>
          </w:p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гуашь, кисти,</w:t>
            </w:r>
            <w:r w:rsidR="00A4125C"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бумага.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что в натюрморте важ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роль играет настроение, которое художник передает цветом.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натюрморт по представлению с ярко выраженным настрое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нием (радостное, праздничное, груст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и т.д.).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живописные и композиционные навыки.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имена нескольких художни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ков, работавших в жанре натюрморта.</w:t>
            </w:r>
          </w:p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634CD" w:rsidRPr="00390A52" w:rsidTr="00736D31">
        <w:trPr>
          <w:jc w:val="center"/>
        </w:trPr>
        <w:tc>
          <w:tcPr>
            <w:tcW w:w="901" w:type="dxa"/>
          </w:tcPr>
          <w:p w:rsidR="007634CD" w:rsidRPr="001E0DF1" w:rsidRDefault="007D1DA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3</w:t>
            </w:r>
            <w:r w:rsidR="00F35570" w:rsidRPr="001E0DF1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Картины исторические и бытовые</w:t>
            </w:r>
          </w:p>
          <w:p w:rsidR="007634CD" w:rsidRPr="00736D31" w:rsidRDefault="007634CD" w:rsidP="008A0CE5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AE1D31" w:rsidRDefault="003F3742" w:rsidP="00896472">
            <w:pPr>
              <w:pStyle w:val="Style87"/>
              <w:widowControl/>
              <w:spacing w:before="197" w:line="254" w:lineRule="exact"/>
              <w:ind w:firstLine="341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Изображение больших историче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событий, героев в картинах исто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рического жанра.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Красота и переживания повседнев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жизни в картинах бытового жанра: изображение обычных жизненных сце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нок из домашней жизни, историй, со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бытий.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Учимся смотреть картины.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Задание;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изображение сцены из сво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ей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повседневной жизни в семье, в шко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ле, на улице или изображение яркого общезначимого события.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акварель (гуашь) по рисунку восковыми мелками или гу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ашь, кисти, бумага.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Иметь представление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 картинах исторического и бытового жанра.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Рассказывать, рассуждать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 наиболее понравившихся (любимых) картинах, об их сюжете и настроении.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композиционные на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выки.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сцену из своей повседневной жизни (дома, в школе, на ули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 и т.д.), выстраивая сюжетную ком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позицию.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навыки изображения в смешанной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технике (рисунок 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t>воско</w:t>
            </w:r>
            <w:r w:rsid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выми мелками и акварель).</w:t>
            </w:r>
          </w:p>
        </w:tc>
      </w:tr>
      <w:tr w:rsidR="007634CD" w:rsidRPr="00390A52" w:rsidTr="00736D31">
        <w:trPr>
          <w:jc w:val="center"/>
        </w:trPr>
        <w:tc>
          <w:tcPr>
            <w:tcW w:w="901" w:type="dxa"/>
          </w:tcPr>
          <w:p w:rsidR="007634CD" w:rsidRPr="001E0DF1" w:rsidRDefault="007D1DAE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3</w:t>
            </w:r>
            <w:r w:rsidR="00F35570" w:rsidRPr="001E0DF1">
              <w:rPr>
                <w:rStyle w:val="FontStyle104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Скульптура в музее и на улице</w:t>
            </w:r>
          </w:p>
          <w:p w:rsidR="007634CD" w:rsidRPr="00736D31" w:rsidRDefault="007634CD" w:rsidP="008A0CE5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AE1D31" w:rsidRDefault="003F3742" w:rsidP="00777AEB">
            <w:pPr>
              <w:pStyle w:val="Style87"/>
              <w:widowControl/>
              <w:spacing w:line="245" w:lineRule="exact"/>
              <w:ind w:firstLine="341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Скульптура — объемное изображе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ние, которое живет в реальном про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странстве. Отличие скульптуры от живо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писи и графики. Человек и животное — главные темы в искусстве скульптуры.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Передача выразительной пластики движений в скульптуре. Скульптура и окружающее ее пространство.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Скульптура в музеях. Скульптурные памятники. Парковая скульптура.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Выразительное использование разнообразных скульптурных материалов (камень, металл, дерево, глина).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Учимся смотреть скульптуру.</w:t>
            </w:r>
          </w:p>
          <w:p w:rsidR="00896472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лепка фигуры человека или животного (в движении) для пар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ковой скульптуры.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пластилин, стеки, подставка из картона.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Рассуждать,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эстетически относить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ся к произведению скульптуры, объяс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нять значение окружающего простран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ства для восприятия скульптуры.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роль скульптурных памятников.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несколько знакомых памятников и их авторов,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рассуждать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 созданных образах.</w:t>
            </w:r>
          </w:p>
          <w:p w:rsidR="00896472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виды скульптуры (скульптура в музеях, скульптурные памятни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парковая скульптура), материал</w:t>
            </w:r>
            <w:r w:rsidR="00896472" w:rsidRPr="003F3742">
              <w:rPr>
                <w:rStyle w:val="FontStyle104"/>
                <w:rFonts w:eastAsiaTheme="minorEastAsia"/>
                <w:sz w:val="24"/>
                <w:szCs w:val="24"/>
              </w:rPr>
              <w:t>ы, которыми работает скульптор.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Лепить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</w:tr>
      <w:tr w:rsidR="007634CD" w:rsidRPr="00390A52" w:rsidTr="00736D31">
        <w:trPr>
          <w:jc w:val="center"/>
        </w:trPr>
        <w:tc>
          <w:tcPr>
            <w:tcW w:w="901" w:type="dxa"/>
          </w:tcPr>
          <w:p w:rsidR="007634CD" w:rsidRPr="001E0DF1" w:rsidRDefault="007634C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6"/>
              <w:widowControl/>
              <w:spacing w:before="163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Художественная выстав</w:t>
            </w: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(обобщение темы)</w:t>
            </w:r>
          </w:p>
          <w:p w:rsidR="007634CD" w:rsidRPr="00736D31" w:rsidRDefault="007634CD" w:rsidP="008A0CE5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AE1D31" w:rsidRDefault="007634CD" w:rsidP="00777AEB">
            <w:pPr>
              <w:pStyle w:val="Style87"/>
              <w:widowControl/>
              <w:spacing w:line="235" w:lineRule="exact"/>
              <w:ind w:firstLine="341"/>
              <w:rPr>
                <w:rStyle w:val="FontStyle143"/>
                <w:rFonts w:eastAsiaTheme="minorEastAsia"/>
              </w:rPr>
            </w:pPr>
          </w:p>
          <w:p w:rsidR="007634CD" w:rsidRDefault="007634CD" w:rsidP="00777AEB">
            <w:pPr>
              <w:pStyle w:val="Style87"/>
              <w:widowControl/>
              <w:spacing w:line="235" w:lineRule="exact"/>
              <w:ind w:firstLine="341"/>
              <w:rPr>
                <w:rStyle w:val="FontStyle143"/>
                <w:rFonts w:eastAsiaTheme="minorEastAsia"/>
              </w:rPr>
            </w:pPr>
          </w:p>
          <w:p w:rsidR="007634CD" w:rsidRPr="00AE1D31" w:rsidRDefault="003F3742" w:rsidP="00777AEB">
            <w:pPr>
              <w:pStyle w:val="Style87"/>
              <w:widowControl/>
              <w:spacing w:line="235" w:lineRule="exact"/>
              <w:ind w:firstLine="341"/>
              <w:rPr>
                <w:rStyle w:val="FontStyle143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634CD" w:rsidRPr="00AE1D31" w:rsidRDefault="007634CD" w:rsidP="00777AEB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</w:rPr>
            </w:pP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Выставка лучших детских работ за год (в качестве обобщения темы года «Искусство вокруг нас»). 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Выставка как событие и праздник общения. Роль художественных выста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 в жизни людей.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Экскурсия по выставке и праздник искусств со своим сценарием. Подведе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ние итогов, ответ на вопрос: «Какова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роль художника в жизни каждого чело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века?»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Участвовать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 организации выстав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детского художественного творчест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ва,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проявлять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творческую активность.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Проводить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экскурсии по выставке детских работ.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роль художника в жиз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 каждого человека и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 ней.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634CD" w:rsidRPr="00390A52" w:rsidTr="00736D31">
        <w:trPr>
          <w:jc w:val="center"/>
        </w:trPr>
        <w:tc>
          <w:tcPr>
            <w:tcW w:w="901" w:type="dxa"/>
          </w:tcPr>
          <w:p w:rsidR="007634CD" w:rsidRPr="001E0DF1" w:rsidRDefault="007634CD" w:rsidP="001E0DF1">
            <w:pPr>
              <w:pStyle w:val="Style82"/>
              <w:widowControl/>
              <w:spacing w:line="230" w:lineRule="exact"/>
              <w:ind w:left="5"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Музей в жизни города</w:t>
            </w:r>
          </w:p>
          <w:p w:rsidR="007634CD" w:rsidRPr="00736D31" w:rsidRDefault="007634CD" w:rsidP="008A0CE5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AE1D31" w:rsidRDefault="003F3742" w:rsidP="00777AEB">
            <w:pPr>
              <w:pStyle w:val="Style87"/>
              <w:widowControl/>
              <w:spacing w:before="34" w:line="240" w:lineRule="auto"/>
              <w:ind w:left="341" w:firstLine="0"/>
              <w:jc w:val="left"/>
              <w:rPr>
                <w:rStyle w:val="FontStyle104"/>
                <w:rFonts w:eastAsiaTheme="minor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Художественные музеи Москвы, Санкт-Петербурга, других городов — хранители великих произведений миро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вого и русского искусства.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Музеи в жизни города и всей стра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ны. Разнообразие музеев (художествен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ные, литературные, исторические му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зеи; музей игрушек, музей космоса и т.д.). 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экспозиции музея (создание музейной экспо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зиции и особой атмосферы музея).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Крупнейшие художественные музеи России: Эрмитаж, Третьяковская гале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рея, Русский музей, Музей изобрази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тельных искусств им. А. С. Пушкина.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Музеи (выставочные залы) родного города.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Особые музеи: домашние музеи в виде семейных альбомов, рассказываю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щих об истории семьи, музеи игрушек, музеи марок, музеи личных памятных вещей и т.д.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Рассказ учителя и беседа.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ский музей, Эрмитаж, Музей изобрази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тельных искусств имени А. С. Пушкина.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 самых разных видах музеев и роли художника в создании их экспозиций.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634CD" w:rsidRPr="002E2D36" w:rsidTr="00736D31">
        <w:trPr>
          <w:jc w:val="center"/>
        </w:trPr>
        <w:tc>
          <w:tcPr>
            <w:tcW w:w="14801" w:type="dxa"/>
            <w:gridSpan w:val="6"/>
          </w:tcPr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634CD" w:rsidRPr="002E2D36" w:rsidRDefault="007634CD" w:rsidP="002E2D36">
            <w:pPr>
              <w:pStyle w:val="Style8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E2D36">
              <w:rPr>
                <w:rStyle w:val="FontStyle143"/>
                <w:rFonts w:eastAsiaTheme="minorEastAsia"/>
                <w:sz w:val="28"/>
                <w:szCs w:val="28"/>
              </w:rPr>
              <w:t xml:space="preserve">4 </w:t>
            </w:r>
            <w:r w:rsidRPr="002E2D36">
              <w:rPr>
                <w:rStyle w:val="FontStyle102"/>
                <w:rFonts w:ascii="Times New Roman" w:eastAsiaTheme="minorEastAsia" w:hAnsi="Times New Roman" w:cs="Times New Roman"/>
                <w:b/>
                <w:sz w:val="28"/>
                <w:szCs w:val="28"/>
              </w:rPr>
              <w:t>класс</w:t>
            </w:r>
          </w:p>
          <w:p w:rsidR="002E2D36" w:rsidRDefault="007634CD" w:rsidP="002E2D36">
            <w:pPr>
              <w:pStyle w:val="Style8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E2D36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КАЖДЫЙ НАРОД - ХУДОЖНИК (ИЗОБРАЖЕНИЕ, УКРАШЕНИЕ, ПОСТРОЙКА </w:t>
            </w:r>
          </w:p>
          <w:p w:rsidR="007634CD" w:rsidRPr="002E2D36" w:rsidRDefault="007634CD" w:rsidP="002E2D36">
            <w:pPr>
              <w:pStyle w:val="Style8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E2D36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 ТВОРЧЕСТВЕ НАРОДОВ ВСЕЙ ЗЕМЛИ) </w:t>
            </w: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t xml:space="preserve">(34 </w:t>
            </w:r>
            <w:r w:rsidRPr="002E2D36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>ч)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Многообразие художественных культур народов Земли и единство представлений народов о духовной кра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соте человека.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Разнообразие культур — богатство культуры человечества. Цельность каждой культуры — важнейший эле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 содержания учебного года.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ния народных традиций, понимание их содержания и связей с 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современной жизнью, собственной жизнью. Это глубокое основание для воспитания патриотизма, самоуважения, осознанного отношения к историческо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му прошлому и в то же время интереса и уважения к иным культурам.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634CD" w:rsidRPr="002E2D36" w:rsidTr="00736D31">
        <w:trPr>
          <w:jc w:val="center"/>
        </w:trPr>
        <w:tc>
          <w:tcPr>
            <w:tcW w:w="14801" w:type="dxa"/>
            <w:gridSpan w:val="6"/>
          </w:tcPr>
          <w:p w:rsidR="007634CD" w:rsidRPr="002E2D36" w:rsidRDefault="007634CD" w:rsidP="002E2D36">
            <w:pPr>
              <w:pStyle w:val="Style63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Истоки родного искусства (8 ч)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века.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характере традиционной культуры народа. Гармония жилья с природой. При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родные материалы и их эстетика. Польза и красота в традиционных постройках. Дерево как традиционный материал. Деревня — деревянный мир.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t>Изображение традиционной сельской жизни в произведениях русских художников. Эстетика труда и празд</w:t>
            </w:r>
            <w:r w:rsidRPr="002E2D3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нества.</w:t>
            </w:r>
          </w:p>
        </w:tc>
      </w:tr>
      <w:tr w:rsidR="007634CD" w:rsidRPr="002E2D36" w:rsidTr="00736D31">
        <w:trPr>
          <w:jc w:val="center"/>
        </w:trPr>
        <w:tc>
          <w:tcPr>
            <w:tcW w:w="901" w:type="dxa"/>
          </w:tcPr>
          <w:p w:rsidR="007634CD" w:rsidRPr="001E0DF1" w:rsidRDefault="007634CD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1-2</w:t>
            </w:r>
          </w:p>
        </w:tc>
        <w:tc>
          <w:tcPr>
            <w:tcW w:w="2418" w:type="dxa"/>
          </w:tcPr>
          <w:p w:rsidR="007634CD" w:rsidRPr="00736D31" w:rsidRDefault="007634CD" w:rsidP="00736D3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Пейзаж родной земли</w:t>
            </w:r>
          </w:p>
          <w:p w:rsidR="007634CD" w:rsidRPr="00736D31" w:rsidRDefault="007634CD" w:rsidP="008A0CE5">
            <w:pPr>
              <w:pStyle w:val="Style82"/>
              <w:widowControl/>
              <w:spacing w:line="240" w:lineRule="auto"/>
              <w:ind w:hanging="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2E2D36" w:rsidRDefault="00895313" w:rsidP="003F3742">
            <w:pPr>
              <w:pStyle w:val="Style8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Красота природы в произведениях русской живописи (И. Шишкин, А. Сав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изображение российской природы (пейзаж).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бумага.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красоту природы родного края.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характерные особен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живописными навыка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7634CD" w:rsidRPr="002E2D36" w:rsidTr="00736D31">
        <w:trPr>
          <w:jc w:val="center"/>
        </w:trPr>
        <w:tc>
          <w:tcPr>
            <w:tcW w:w="901" w:type="dxa"/>
          </w:tcPr>
          <w:p w:rsidR="007634CD" w:rsidRPr="001E0DF1" w:rsidRDefault="007634CD" w:rsidP="001E0DF1">
            <w:pPr>
              <w:pStyle w:val="Style82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3-4</w:t>
            </w:r>
          </w:p>
        </w:tc>
        <w:tc>
          <w:tcPr>
            <w:tcW w:w="2418" w:type="dxa"/>
          </w:tcPr>
          <w:p w:rsidR="007634CD" w:rsidRPr="00736D31" w:rsidRDefault="00895313" w:rsidP="008A0CE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104"/>
                <w:rFonts w:eastAsiaTheme="minorEastAsia"/>
                <w:sz w:val="24"/>
                <w:szCs w:val="24"/>
              </w:rPr>
              <w:t>Деревня</w:t>
            </w:r>
            <w:r w:rsidR="007634CD" w:rsidRPr="00736D31">
              <w:rPr>
                <w:rStyle w:val="FontStyle104"/>
                <w:rFonts w:eastAsiaTheme="minorEastAsia"/>
                <w:sz w:val="24"/>
                <w:szCs w:val="24"/>
              </w:rPr>
              <w:t>— деревянный мир</w:t>
            </w:r>
          </w:p>
          <w:p w:rsidR="007634CD" w:rsidRPr="00736D31" w:rsidRDefault="007634CD" w:rsidP="008A0CE5">
            <w:pPr>
              <w:pStyle w:val="Style82"/>
              <w:widowControl/>
              <w:spacing w:line="240" w:lineRule="auto"/>
              <w:ind w:hanging="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2E2D36" w:rsidRDefault="00895313" w:rsidP="003F3742">
            <w:pPr>
              <w:pStyle w:val="Style8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 традиционной культуры народа.</w:t>
            </w:r>
          </w:p>
          <w:p w:rsidR="007634CD" w:rsidRPr="003F3742" w:rsidRDefault="007634CD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Образ традиционного русского до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ма —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избы. Воплощение в конструкции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 и декоре избы космогонических пред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ставлений — представлений о порядке и устройстве мира.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Украшения избы и их значение. Магические представления как поэтические образы мира.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Различные виды изб. Традиции конструирования и декора избы в разных областях России.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Разнообразие сельских деревянных построек: избы, ворота, амбары, колодцы, избы и других построек традици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онной деревни и т. д. Деревянная храмовая архи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тектура. Красота русского деревянного зодчества.</w:t>
            </w:r>
          </w:p>
          <w:p w:rsidR="00896472" w:rsidRPr="003F3742" w:rsidRDefault="007634CD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1) изображение избы или ее моделирование из бумаги (объем, </w:t>
            </w:r>
            <w:proofErr w:type="spellStart"/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полуобъем</w:t>
            </w:r>
            <w:proofErr w:type="spellEnd"/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); </w:t>
            </w:r>
          </w:p>
          <w:p w:rsidR="007634CD" w:rsidRPr="003F3742" w:rsidRDefault="00896472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2) создание</w:t>
            </w:r>
            <w:r w:rsidR="007634CD"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 образа традиционной деревни: коллективное панно или объемная пространственная постройка из бумаги (с объединением ин</w:t>
            </w:r>
            <w:r w:rsidR="007634CD"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дивидуально сделанных деталей).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1"/>
                <w:rFonts w:eastAsiaTheme="minorEastAsia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гуашь, кисти, бумага; ножницы, резак, клей.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Воспринимать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деревянного зодчества.</w:t>
            </w:r>
          </w:p>
          <w:p w:rsidR="007634CD" w:rsidRPr="003F3742" w:rsidRDefault="007634CD" w:rsidP="003F374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t>особенности конструк</w:t>
            </w:r>
            <w:r w:rsidRPr="003F37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 русской избы и назначение ее от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дельных элементов.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графическими или живописными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 xml:space="preserve">средствами образ русской 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навыками конструиро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макет избы.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жений.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навыками коллективной деятельности, </w:t>
            </w: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работать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организо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ванно в команде одноклассников под руководством учителя.</w:t>
            </w:r>
          </w:p>
        </w:tc>
      </w:tr>
      <w:tr w:rsidR="007634CD" w:rsidRPr="002E2D36" w:rsidTr="00736D31">
        <w:trPr>
          <w:jc w:val="center"/>
        </w:trPr>
        <w:tc>
          <w:tcPr>
            <w:tcW w:w="901" w:type="dxa"/>
          </w:tcPr>
          <w:p w:rsidR="002F1B78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7634CD" w:rsidRPr="001E0DF1" w:rsidRDefault="007634CD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5-6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Красота человека</w:t>
            </w:r>
          </w:p>
          <w:p w:rsidR="007634CD" w:rsidRPr="00736D31" w:rsidRDefault="007634CD" w:rsidP="008A0CE5">
            <w:pPr>
              <w:pStyle w:val="Style82"/>
              <w:widowControl/>
              <w:spacing w:line="240" w:lineRule="auto"/>
              <w:ind w:hanging="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789" w:type="dxa"/>
          </w:tcPr>
          <w:p w:rsidR="007634CD" w:rsidRPr="002E2D36" w:rsidRDefault="00895313" w:rsidP="002E2D36">
            <w:pPr>
              <w:pStyle w:val="Style5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Представление народа о красоте че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Женский и мужской образы. Сложившиеся веками представления об умении держать себя, одеваться.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Образ русского человека в произведениях художников (А. Венецианов, И. Аргунов, В. Суриков, В. Васнецов, В. Тропинин, 3. Серебрякова, Б. Кусто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диев).</w:t>
            </w:r>
          </w:p>
          <w:p w:rsidR="007634CD" w:rsidRPr="003F3742" w:rsidRDefault="007634CD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Образ труда в народной культуре. Воспевание труда в произведениях рус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ских художников.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 1.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Изображение женских и мужских образов в народных костюмах.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1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изготовление кукол по типу народных тряпичных или лепных фигур.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 2.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Изображение сцен тру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 из крестьянской жизни.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1"/>
                <w:rFonts w:eastAsiaTheme="minorEastAsia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гуашь, кисти, бумага, клей, ножницы.</w:t>
            </w:r>
          </w:p>
        </w:tc>
        <w:tc>
          <w:tcPr>
            <w:tcW w:w="5245" w:type="dxa"/>
          </w:tcPr>
          <w:p w:rsidR="007634CD" w:rsidRPr="003F3742" w:rsidRDefault="00F268A7" w:rsidP="003F3742">
            <w:pPr>
              <w:pStyle w:val="Style7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>Приобретать представление</w:t>
            </w:r>
            <w:r w:rsidR="007634CD"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 </w:t>
            </w:r>
            <w:r w:rsidR="007634CD" w:rsidRPr="003F3742">
              <w:rPr>
                <w:rStyle w:val="FontStyle29"/>
                <w:rFonts w:eastAsiaTheme="minorEastAsia"/>
                <w:sz w:val="24"/>
                <w:szCs w:val="24"/>
              </w:rPr>
              <w:t>об</w:t>
            </w:r>
          </w:p>
          <w:p w:rsidR="007634CD" w:rsidRPr="003F3742" w:rsidRDefault="007634CD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особенностях национального образа мужской и женской красоты.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конструкцию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русского народного костюма.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Приобретать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опыт эмоционального восприятия традиционного народно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костюма.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Различать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образы человека в произведениях художников.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женские и мужские народные образы (портреты).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навыками изображения фигуры человека.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F3742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3F3742">
              <w:rPr>
                <w:rStyle w:val="FontStyle29"/>
                <w:rFonts w:eastAsiaTheme="minorEastAsia"/>
                <w:sz w:val="24"/>
                <w:szCs w:val="24"/>
              </w:rPr>
              <w:t>сцены труда из крестьянской жизни.</w:t>
            </w:r>
          </w:p>
        </w:tc>
      </w:tr>
      <w:tr w:rsidR="007634CD" w:rsidRPr="002E2D36" w:rsidTr="00736D31">
        <w:trPr>
          <w:jc w:val="center"/>
        </w:trPr>
        <w:tc>
          <w:tcPr>
            <w:tcW w:w="901" w:type="dxa"/>
          </w:tcPr>
          <w:p w:rsidR="007634CD" w:rsidRPr="001E0DF1" w:rsidRDefault="007634CD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18" w:type="dxa"/>
          </w:tcPr>
          <w:p w:rsidR="007634CD" w:rsidRPr="00736D31" w:rsidRDefault="007634CD" w:rsidP="008A0CE5">
            <w:pPr>
              <w:pStyle w:val="Style82"/>
              <w:widowControl/>
              <w:spacing w:line="240" w:lineRule="auto"/>
              <w:ind w:hanging="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1789" w:type="dxa"/>
          </w:tcPr>
          <w:p w:rsidR="007634CD" w:rsidRPr="002E2D36" w:rsidRDefault="00895313" w:rsidP="002E2D36">
            <w:pPr>
              <w:pStyle w:val="Style5"/>
              <w:widowControl/>
              <w:spacing w:line="240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gridSpan w:val="2"/>
          </w:tcPr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Праздник — народный образ радос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ти и счастливой жизни.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Роль традиционных народных празд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ников в жизни людей.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 xml:space="preserve">Календарные праздники: осенний </w:t>
            </w:r>
            <w:r w:rsidRPr="003F3742">
              <w:rPr>
                <w:rStyle w:val="FontStyle29"/>
                <w:sz w:val="24"/>
                <w:szCs w:val="24"/>
              </w:rPr>
              <w:lastRenderedPageBreak/>
              <w:t>праздник урожая, ярмарка; народные гулянья, связанные с приходом весны или концом страды и др.</w:t>
            </w:r>
          </w:p>
          <w:p w:rsid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Образ народного праздника в изоб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разительном искусстве (Б. Кустод</w:t>
            </w:r>
            <w:r w:rsidR="003F3742">
              <w:rPr>
                <w:rStyle w:val="FontStyle29"/>
                <w:sz w:val="24"/>
                <w:szCs w:val="24"/>
              </w:rPr>
              <w:t xml:space="preserve">иев, К. </w:t>
            </w:r>
            <w:proofErr w:type="spellStart"/>
            <w:r w:rsidR="003F3742">
              <w:rPr>
                <w:rStyle w:val="FontStyle29"/>
                <w:sz w:val="24"/>
                <w:szCs w:val="24"/>
              </w:rPr>
              <w:t>Юон</w:t>
            </w:r>
            <w:proofErr w:type="spellEnd"/>
            <w:r w:rsidR="003F3742">
              <w:rPr>
                <w:rStyle w:val="FontStyle29"/>
                <w:sz w:val="24"/>
                <w:szCs w:val="24"/>
              </w:rPr>
              <w:t>, Ф. Малявин и др.).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29"/>
                <w:sz w:val="24"/>
                <w:szCs w:val="24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лективной работы, которая велась в течение нескольких занятий.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rFonts w:eastAsiaTheme="minorEastAsia"/>
                <w:i/>
                <w:sz w:val="24"/>
                <w:szCs w:val="24"/>
              </w:rPr>
            </w:pPr>
            <w:r w:rsidRPr="003F3742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29"/>
                <w:sz w:val="24"/>
                <w:szCs w:val="24"/>
              </w:rPr>
              <w:t>гуашь, кисти, листы бумаги (или обои)</w:t>
            </w:r>
          </w:p>
        </w:tc>
        <w:tc>
          <w:tcPr>
            <w:tcW w:w="5245" w:type="dxa"/>
          </w:tcPr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lastRenderedPageBreak/>
              <w:t xml:space="preserve">Эстетически оценивать </w:t>
            </w:r>
            <w:r w:rsidRPr="003F3742">
              <w:rPr>
                <w:rStyle w:val="FontStyle29"/>
                <w:sz w:val="24"/>
                <w:szCs w:val="24"/>
              </w:rPr>
              <w:t>красоту и значение народных праздников.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Знать </w:t>
            </w:r>
            <w:r w:rsidRPr="003F3742">
              <w:rPr>
                <w:rStyle w:val="FontStyle29"/>
                <w:sz w:val="24"/>
                <w:szCs w:val="24"/>
              </w:rPr>
              <w:t xml:space="preserve">и </w:t>
            </w:r>
            <w:r w:rsidRPr="003F3742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3F3742"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lastRenderedPageBreak/>
              <w:t xml:space="preserve">Создавать </w:t>
            </w:r>
            <w:r w:rsidRPr="003F3742">
              <w:rPr>
                <w:rStyle w:val="FontStyle29"/>
                <w:sz w:val="24"/>
                <w:szCs w:val="24"/>
              </w:rPr>
              <w:t>индивидуальные композиционные работы и коллективные пан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7634CD" w:rsidRPr="003F3742" w:rsidRDefault="007634CD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3F3742">
              <w:rPr>
                <w:rStyle w:val="FontStyle29"/>
                <w:sz w:val="24"/>
                <w:szCs w:val="24"/>
              </w:rPr>
              <w:t>на практике элементарными основами композиции.</w:t>
            </w:r>
          </w:p>
          <w:p w:rsidR="007634CD" w:rsidRPr="003F3742" w:rsidRDefault="007634CD" w:rsidP="003F3742">
            <w:pPr>
              <w:pStyle w:val="Style7"/>
              <w:widowControl/>
              <w:spacing w:line="240" w:lineRule="auto"/>
              <w:jc w:val="left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</w:tr>
      <w:tr w:rsidR="007634CD" w:rsidRPr="002E2D36" w:rsidTr="00736D31">
        <w:trPr>
          <w:jc w:val="center"/>
        </w:trPr>
        <w:tc>
          <w:tcPr>
            <w:tcW w:w="14801" w:type="dxa"/>
            <w:gridSpan w:val="6"/>
          </w:tcPr>
          <w:p w:rsidR="002F1B78" w:rsidRPr="002E2D36" w:rsidRDefault="002F1B78" w:rsidP="002E2D36">
            <w:pPr>
              <w:pStyle w:val="Style13"/>
              <w:widowControl/>
              <w:spacing w:line="240" w:lineRule="auto"/>
              <w:jc w:val="left"/>
              <w:rPr>
                <w:rStyle w:val="FontStyle30"/>
                <w:rFonts w:eastAsiaTheme="minorEastAsia"/>
                <w:sz w:val="24"/>
                <w:szCs w:val="24"/>
              </w:rPr>
            </w:pPr>
          </w:p>
          <w:p w:rsidR="00DA7726" w:rsidRPr="002E2D36" w:rsidRDefault="00DA7726" w:rsidP="00F268A7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30"/>
                <w:rFonts w:eastAsiaTheme="minorEastAsia"/>
                <w:sz w:val="24"/>
                <w:szCs w:val="24"/>
              </w:rPr>
              <w:t xml:space="preserve">Древние города нашей земли 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 xml:space="preserve">(7 </w:t>
            </w:r>
            <w:r w:rsidRPr="002E2D36">
              <w:rPr>
                <w:rStyle w:val="FontStyle30"/>
                <w:rFonts w:eastAsiaTheme="minorEastAsia"/>
                <w:sz w:val="24"/>
                <w:szCs w:val="24"/>
              </w:rPr>
              <w:t>ч)</w:t>
            </w:r>
          </w:p>
          <w:p w:rsidR="00DA7726" w:rsidRPr="002E2D36" w:rsidRDefault="00DA7726" w:rsidP="00F268A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Красота и неповторимость архитектурных ансамблей Древней Руси. Конструктивные особенности русско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DA7726" w:rsidRPr="002E2D36" w:rsidRDefault="00DA7726" w:rsidP="00F268A7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Общий характер и архитектурное своеобразие древних русских городов (Новгород, Псков, Владимир, Суз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7634CD" w:rsidRPr="002E2D36" w:rsidRDefault="00DA7726" w:rsidP="00F268A7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Конструктивное и композиционное мышление, чувство пропорций, соотношения частей при формирова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нии образа.</w:t>
            </w:r>
          </w:p>
          <w:p w:rsidR="007634CD" w:rsidRPr="002E2D36" w:rsidRDefault="007634CD" w:rsidP="002E2D36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DA7726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Родной угол</w:t>
            </w:r>
          </w:p>
        </w:tc>
        <w:tc>
          <w:tcPr>
            <w:tcW w:w="1789" w:type="dxa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DA7726" w:rsidRPr="002E2D36" w:rsidRDefault="00DA7726" w:rsidP="002E2D36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Роль пропорций в формировании конструктивного образа города. Понятия «вертикаль» и «горизонталь». Их образное восприятие.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Знакомство с картинами русских художников (</w:t>
            </w:r>
            <w:proofErr w:type="spellStart"/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А.Васнецова</w:t>
            </w:r>
            <w:proofErr w:type="spellEnd"/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И.Билибин</w:t>
            </w:r>
            <w:proofErr w:type="spellEnd"/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Н.Рерих</w:t>
            </w:r>
            <w:proofErr w:type="spellEnd"/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С.Рябушкин</w:t>
            </w:r>
            <w:proofErr w:type="spellEnd"/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 xml:space="preserve"> и др.)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 Задание: </w:t>
            </w:r>
            <w:r w:rsidRPr="002E2D36">
              <w:rPr>
                <w:rStyle w:val="FontStyle29"/>
                <w:sz w:val="24"/>
                <w:szCs w:val="24"/>
              </w:rPr>
              <w:t>создание макета древнерус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ского города (конструирование из бума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ги или лепка крепостных стен и башен).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29"/>
                <w:sz w:val="24"/>
                <w:szCs w:val="24"/>
              </w:rPr>
              <w:t>изобразительный образ города-крепости.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бумага, ножницы, клей или пластилин, стеки; графические ма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териалы.</w:t>
            </w:r>
          </w:p>
        </w:tc>
        <w:tc>
          <w:tcPr>
            <w:tcW w:w="5245" w:type="dxa"/>
          </w:tcPr>
          <w:p w:rsidR="00DA7726" w:rsidRPr="002E2D36" w:rsidRDefault="00DA7726" w:rsidP="002E2D36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2E2D36">
              <w:rPr>
                <w:rStyle w:val="FontStyle30"/>
                <w:rFonts w:eastAsiaTheme="minorEastAsia"/>
                <w:sz w:val="24"/>
                <w:szCs w:val="24"/>
              </w:rPr>
              <w:t xml:space="preserve">объяснять 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роль и значение древнерусской архитектуры.</w:t>
            </w:r>
          </w:p>
          <w:p w:rsidR="00DA7726" w:rsidRPr="002E2D36" w:rsidRDefault="00DA7726" w:rsidP="002E2D36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30"/>
                <w:rFonts w:eastAsiaTheme="minorEastAsia"/>
                <w:sz w:val="24"/>
                <w:szCs w:val="24"/>
              </w:rPr>
              <w:t xml:space="preserve">Знать 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 xml:space="preserve">роль пропорций в архитектуре, </w:t>
            </w:r>
            <w:r w:rsidRPr="002E2D36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t>образное значе</w:t>
            </w:r>
            <w:r w:rsidRPr="002E2D36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ние вертикалей и горизонталей в орга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низации городского пространства.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Знать </w:t>
            </w:r>
            <w:r w:rsidRPr="002E2D36">
              <w:rPr>
                <w:rStyle w:val="FontStyle29"/>
                <w:sz w:val="24"/>
                <w:szCs w:val="24"/>
              </w:rPr>
              <w:t>картины художников, изображающие древнерусские города.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lastRenderedPageBreak/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макет древнерусского города.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30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2E2D36">
              <w:rPr>
                <w:rStyle w:val="FontStyle29"/>
                <w:sz w:val="24"/>
                <w:szCs w:val="24"/>
              </w:rPr>
              <w:t>красоту древнерусской храмовой архитектуры.</w:t>
            </w: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DA7726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Древние соборы</w:t>
            </w:r>
          </w:p>
        </w:tc>
        <w:tc>
          <w:tcPr>
            <w:tcW w:w="1789" w:type="dxa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Соборы — святыни города, воплощение красоты, могущества и силы го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сударства. Собор — архитектурный и смысловой центр города.</w:t>
            </w:r>
          </w:p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Конструкция и символика древне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лепка или постройка макета здания древнерусского каменного храма (для макета города).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29"/>
                <w:sz w:val="24"/>
                <w:szCs w:val="24"/>
              </w:rPr>
              <w:t>изображение хра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пластилин, стеки или бумага, коробки, ножницы, клей; гуашь, кисти, бумага.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Получать представление </w:t>
            </w:r>
            <w:r w:rsidRPr="002E2D36">
              <w:rPr>
                <w:rStyle w:val="FontStyle29"/>
                <w:sz w:val="24"/>
                <w:szCs w:val="24"/>
              </w:rPr>
              <w:t>о конструкции здания древнерусского камен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ного храма.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2E2D36">
              <w:rPr>
                <w:rStyle w:val="FontStyle29"/>
                <w:sz w:val="24"/>
                <w:szCs w:val="24"/>
              </w:rPr>
              <w:t>роль пропорций и ритма в архитектуре древних соборов.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2E2D36">
              <w:rPr>
                <w:rStyle w:val="FontStyle29"/>
                <w:sz w:val="24"/>
                <w:szCs w:val="24"/>
              </w:rPr>
              <w:t xml:space="preserve">или </w:t>
            </w:r>
            <w:r w:rsidRPr="002E2D3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E2D36">
              <w:rPr>
                <w:rStyle w:val="FontStyle29"/>
                <w:sz w:val="24"/>
                <w:szCs w:val="24"/>
              </w:rPr>
              <w:t>древнерусский храм (лепка или постройка макета здания; изобразитель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ное решение).</w:t>
            </w:r>
          </w:p>
          <w:p w:rsidR="00DA7726" w:rsidRPr="002E2D36" w:rsidRDefault="00DA7726" w:rsidP="002E2D36">
            <w:pPr>
              <w:pStyle w:val="Style14"/>
              <w:widowControl/>
              <w:spacing w:line="240" w:lineRule="auto"/>
              <w:jc w:val="left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DA7726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Города Русской земли</w:t>
            </w:r>
          </w:p>
        </w:tc>
        <w:tc>
          <w:tcPr>
            <w:tcW w:w="1789" w:type="dxa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Организация внутреннего простран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ства города. Кремль, торг, посад — ос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новные структурные части города. Раз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ведения архитектуры и </w:t>
            </w:r>
            <w:proofErr w:type="spellStart"/>
            <w:r w:rsidRPr="002E2D36">
              <w:rPr>
                <w:rStyle w:val="FontStyle29"/>
                <w:sz w:val="24"/>
                <w:szCs w:val="24"/>
              </w:rPr>
              <w:t>их.роль</w:t>
            </w:r>
            <w:proofErr w:type="spellEnd"/>
            <w:r w:rsidRPr="002E2D36">
              <w:rPr>
                <w:rStyle w:val="FontStyle29"/>
                <w:sz w:val="24"/>
                <w:szCs w:val="24"/>
              </w:rPr>
              <w:t xml:space="preserve"> в жиз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ни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древних городов.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Жители древнерусских городов, со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ответствие их одежды архитектурно-предметной среде. Единство конструк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ции и декора.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моделирование жилого на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29"/>
                <w:sz w:val="24"/>
                <w:szCs w:val="24"/>
              </w:rPr>
              <w:t>изображение древнерусского города (внешний или внутренний вид города).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бумага, коробки, нож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ницы, клей; тушь, палочка или гуашь, кисти.</w:t>
            </w:r>
          </w:p>
        </w:tc>
        <w:tc>
          <w:tcPr>
            <w:tcW w:w="5245" w:type="dxa"/>
          </w:tcPr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lastRenderedPageBreak/>
              <w:t xml:space="preserve">Знать </w:t>
            </w:r>
            <w:r w:rsidRPr="002E2D36">
              <w:rPr>
                <w:rStyle w:val="FontStyle29"/>
                <w:sz w:val="24"/>
                <w:szCs w:val="24"/>
              </w:rPr>
              <w:t xml:space="preserve">и </w:t>
            </w:r>
            <w:r w:rsidRPr="002E2D36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2E2D36">
              <w:rPr>
                <w:rStyle w:val="FontStyle29"/>
                <w:sz w:val="24"/>
                <w:szCs w:val="24"/>
              </w:rPr>
              <w:t>основные структурные части города, сравнивать и оп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ределять их функции, назначение.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E2D36">
              <w:rPr>
                <w:rStyle w:val="FontStyle29"/>
                <w:sz w:val="24"/>
                <w:szCs w:val="24"/>
              </w:rPr>
              <w:t xml:space="preserve">и </w:t>
            </w:r>
            <w:r w:rsidRPr="002E2D36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2E2D36">
              <w:rPr>
                <w:rStyle w:val="FontStyle29"/>
                <w:sz w:val="24"/>
                <w:szCs w:val="24"/>
              </w:rPr>
              <w:t>наполненное жизнью людей пространство древнерусского города.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Учиться понимать </w:t>
            </w:r>
            <w:r w:rsidRPr="002E2D36">
              <w:rPr>
                <w:rStyle w:val="FontStyle29"/>
                <w:sz w:val="24"/>
                <w:szCs w:val="24"/>
              </w:rPr>
              <w:t>красоту истори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ческого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образа города и его значение для современной архитектуры.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Интересоваться </w:t>
            </w:r>
            <w:r w:rsidRPr="002E2D36">
              <w:rPr>
                <w:rStyle w:val="FontStyle29"/>
                <w:sz w:val="24"/>
                <w:szCs w:val="24"/>
              </w:rPr>
              <w:t>историей своей страны.</w:t>
            </w:r>
          </w:p>
          <w:p w:rsidR="00DA7726" w:rsidRPr="002E2D36" w:rsidRDefault="00DA7726" w:rsidP="002E2D36">
            <w:pPr>
              <w:pStyle w:val="Style6"/>
              <w:widowControl/>
              <w:ind w:firstLine="355"/>
              <w:rPr>
                <w:rStyle w:val="FontStyle30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DA7726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1789" w:type="dxa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ма и красота. Цвет в одежде, символи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ческие значения орнаментов.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Развитие навыков ритмической организации листа, изображения человека.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изображение древнерусских воинов, княжеской дружины.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гуашь и кисти или мелки, бумага.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Знать </w:t>
            </w:r>
            <w:r w:rsidRPr="002E2D36">
              <w:rPr>
                <w:rStyle w:val="FontStyle29"/>
                <w:sz w:val="24"/>
                <w:szCs w:val="24"/>
              </w:rPr>
              <w:t xml:space="preserve">и </w:t>
            </w:r>
            <w:r w:rsidRPr="002E2D36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2E2D36">
              <w:rPr>
                <w:rStyle w:val="FontStyle29"/>
                <w:sz w:val="24"/>
                <w:szCs w:val="24"/>
              </w:rPr>
              <w:t>картины художников, изображающих древнерусских воинов — защитников Родины (В. Вас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нецов, И. </w:t>
            </w:r>
            <w:proofErr w:type="spellStart"/>
            <w:r w:rsidRPr="002E2D36">
              <w:rPr>
                <w:rStyle w:val="FontStyle29"/>
                <w:sz w:val="24"/>
                <w:szCs w:val="24"/>
              </w:rPr>
              <w:t>Билибин</w:t>
            </w:r>
            <w:proofErr w:type="spellEnd"/>
            <w:r w:rsidRPr="002E2D36">
              <w:rPr>
                <w:rStyle w:val="FontStyle29"/>
                <w:sz w:val="24"/>
                <w:szCs w:val="24"/>
              </w:rPr>
              <w:t>, П. Корин и др.).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E2D36">
              <w:rPr>
                <w:rStyle w:val="FontStyle29"/>
                <w:sz w:val="24"/>
                <w:szCs w:val="24"/>
              </w:rPr>
              <w:t xml:space="preserve">древнерусских </w:t>
            </w:r>
            <w:r w:rsidR="003F3742" w:rsidRPr="002E2D36">
              <w:rPr>
                <w:rStyle w:val="FontStyle29"/>
                <w:sz w:val="24"/>
                <w:szCs w:val="24"/>
              </w:rPr>
              <w:t>воинов (</w:t>
            </w:r>
            <w:r w:rsidRPr="002E2D36">
              <w:rPr>
                <w:rStyle w:val="FontStyle29"/>
                <w:sz w:val="24"/>
                <w:szCs w:val="24"/>
              </w:rPr>
              <w:t>князя и его дружину).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E2D36">
              <w:rPr>
                <w:rStyle w:val="FontStyle29"/>
                <w:sz w:val="24"/>
                <w:szCs w:val="24"/>
              </w:rPr>
              <w:t>навыками изображе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ния фигуры человека.</w:t>
            </w:r>
          </w:p>
          <w:p w:rsidR="00DA7726" w:rsidRPr="002E2D36" w:rsidRDefault="00DA7726" w:rsidP="002E2D36">
            <w:pPr>
              <w:pStyle w:val="Style6"/>
              <w:widowControl/>
              <w:ind w:firstLine="336"/>
              <w:rPr>
                <w:rStyle w:val="FontStyle30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DA7726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1789" w:type="dxa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ва, Владимира, Суздаля (или других тер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риториально близких городов). Архи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тектурная среда и памятники древнего зодчества Москвы.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Особый облик города, сформированный историей и характером деятель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ности жителей. Расположение города,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архитектура знаменитых соборов.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Храмы-памятники в Москве: Покровский собор (храм Василия Блажен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ного) на Красной площади, каменная шатровая церковь Вознесения в Коло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менском. Памятники архитектуры в дру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гих городах.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беседа-путешествие — зна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комство с исторической архитектурой города.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29"/>
                <w:sz w:val="24"/>
                <w:szCs w:val="24"/>
              </w:rPr>
              <w:t>живописное или графическое изображение древнерусского города (это особенно уместно, ес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ли на предыдущих уроках дети занима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лись постройкой).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гуашь, кисти, бумага или мелки, монотипия.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lastRenderedPageBreak/>
              <w:t xml:space="preserve">Уметь анализировать </w:t>
            </w:r>
            <w:r w:rsidRPr="002E2D36">
              <w:rPr>
                <w:rStyle w:val="FontStyle29"/>
                <w:sz w:val="24"/>
                <w:szCs w:val="24"/>
              </w:rPr>
              <w:t>ценность и неповторимость памятников древнерус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ской архитектуры.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2E2D36">
              <w:rPr>
                <w:rStyle w:val="FontStyle29"/>
                <w:sz w:val="24"/>
                <w:szCs w:val="24"/>
              </w:rPr>
              <w:t xml:space="preserve">и </w:t>
            </w:r>
            <w:r w:rsidRPr="002E2D36">
              <w:rPr>
                <w:rStyle w:val="FontStyle30"/>
                <w:sz w:val="24"/>
                <w:szCs w:val="24"/>
              </w:rPr>
              <w:t xml:space="preserve">эстетически переживать </w:t>
            </w:r>
            <w:r w:rsidRPr="002E2D36">
              <w:rPr>
                <w:rStyle w:val="FontStyle29"/>
                <w:sz w:val="24"/>
                <w:szCs w:val="24"/>
              </w:rPr>
              <w:t>красоту городов, сохранив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2E2D36">
              <w:rPr>
                <w:rStyle w:val="FontStyle29"/>
                <w:sz w:val="24"/>
                <w:szCs w:val="24"/>
              </w:rPr>
              <w:t>свое отношение к архи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2E2D36">
              <w:rPr>
                <w:rStyle w:val="FontStyle29"/>
                <w:sz w:val="24"/>
                <w:szCs w:val="24"/>
              </w:rPr>
              <w:t xml:space="preserve">об общем и особенном в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древнерусской архитектуре разных городов России.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Уметь объяснять </w:t>
            </w:r>
            <w:r w:rsidRPr="002E2D36">
              <w:rPr>
                <w:rStyle w:val="FontStyle29"/>
                <w:sz w:val="24"/>
                <w:szCs w:val="24"/>
              </w:rPr>
              <w:t>значение архитектурных памятников древнего зодче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ства для современного общества.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образ древнерусского го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DA7726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Узорочье теремов</w:t>
            </w:r>
          </w:p>
        </w:tc>
        <w:tc>
          <w:tcPr>
            <w:tcW w:w="1789" w:type="dxa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gridSpan w:val="2"/>
          </w:tcPr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Рост и изменение назначения горо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дов — торговых и ремесленных цент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Отражение природной красоты в ор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наментах (преобладание растительных мотивов). Сказочность и цветовое бо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гатство украшений.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изображение интерьера теремных палат.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листы бумаги для пан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 (бумага тонированная или цветная), гуашь, кисти.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2E2D36">
              <w:rPr>
                <w:rStyle w:val="FontStyle29"/>
                <w:sz w:val="24"/>
                <w:szCs w:val="24"/>
              </w:rPr>
              <w:t>о развитии декора городских архитектурных построек и декоративном украшении ин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терьеров (теремных палат).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Различать </w:t>
            </w:r>
            <w:r w:rsidRPr="002E2D36">
              <w:rPr>
                <w:rStyle w:val="FontStyle29"/>
                <w:sz w:val="24"/>
                <w:szCs w:val="24"/>
              </w:rPr>
              <w:t>деятельность каждого из Братьев-Мастеров (Мастер Изображения, Мастер Украшения и Мастер По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DA7726" w:rsidRPr="00F268A7" w:rsidRDefault="00DA7726" w:rsidP="00F268A7">
            <w:pPr>
              <w:pStyle w:val="Style6"/>
              <w:widowControl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Выражать в изображении </w:t>
            </w:r>
            <w:r w:rsidRPr="002E2D36">
              <w:rPr>
                <w:rStyle w:val="FontStyle29"/>
                <w:sz w:val="24"/>
                <w:szCs w:val="24"/>
              </w:rPr>
              <w:t>праздничную нарядность, узорочье интерь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ера терема (подготовка</w:t>
            </w:r>
            <w:r w:rsidR="00F268A7">
              <w:rPr>
                <w:rStyle w:val="FontStyle29"/>
                <w:sz w:val="24"/>
                <w:szCs w:val="24"/>
              </w:rPr>
              <w:t xml:space="preserve"> фона для сле</w:t>
            </w:r>
            <w:r w:rsidR="00F268A7"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DA7726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 xml:space="preserve">Пир в теремных палатах (обобщение </w:t>
            </w: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темы)</w:t>
            </w:r>
          </w:p>
        </w:tc>
        <w:tc>
          <w:tcPr>
            <w:tcW w:w="1789" w:type="dxa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448" w:type="dxa"/>
            <w:gridSpan w:val="2"/>
          </w:tcPr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 xml:space="preserve">Роль постройки, украшения и изображения в создании образа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древнерус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ского города.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Праздник в интерьере царских или княжеских палат: изображение участни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ков пира (бояре, боярыни, музыканты, царские стрельцы, прислужники); ков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Стилистическое единство костюмов людей и облика архитектуры, убранства помещений.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Значение старинной архитектуры для современного человека.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i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</w:t>
            </w:r>
            <w:r w:rsidR="00F268A7" w:rsidRPr="002E2D36">
              <w:rPr>
                <w:rStyle w:val="FontStyle29"/>
                <w:sz w:val="24"/>
                <w:szCs w:val="24"/>
              </w:rPr>
              <w:t>).</w:t>
            </w:r>
            <w:r w:rsidR="00F268A7" w:rsidRPr="002E2D36">
              <w:rPr>
                <w:rStyle w:val="FontStyle29"/>
                <w:i/>
                <w:sz w:val="24"/>
                <w:szCs w:val="24"/>
              </w:rPr>
              <w:t xml:space="preserve"> Вариант</w:t>
            </w:r>
            <w:r w:rsidRPr="002E2D36">
              <w:rPr>
                <w:rStyle w:val="FontStyle29"/>
                <w:i/>
                <w:sz w:val="24"/>
                <w:szCs w:val="24"/>
              </w:rPr>
              <w:t xml:space="preserve"> задания: </w:t>
            </w:r>
            <w:r w:rsidRPr="002E2D36">
              <w:rPr>
                <w:rStyle w:val="FontStyle29"/>
                <w:sz w:val="24"/>
                <w:szCs w:val="24"/>
              </w:rPr>
              <w:t>индивидуальные изображения пира (гуашь)</w:t>
            </w:r>
            <w:r w:rsidRPr="002E2D36"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гуашь, кисти, бумага, ножницы, клей.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 w:rsidRPr="002E2D36">
              <w:rPr>
                <w:rStyle w:val="FontStyle29"/>
                <w:sz w:val="24"/>
                <w:szCs w:val="24"/>
              </w:rPr>
              <w:t>роль постройки, изобра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жения, украшения при создании образа древнерусского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города.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многофигурные компо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зиции в коллективных панно.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Сотрудничать </w:t>
            </w:r>
            <w:r w:rsidRPr="002E2D36">
              <w:rPr>
                <w:rStyle w:val="FontStyle29"/>
                <w:sz w:val="24"/>
                <w:szCs w:val="24"/>
              </w:rPr>
              <w:t>в процессе создания общей композиции.</w:t>
            </w:r>
          </w:p>
          <w:p w:rsidR="00DA7726" w:rsidRPr="002E2D36" w:rsidRDefault="00DA7726" w:rsidP="002E2D36">
            <w:pPr>
              <w:pStyle w:val="Style6"/>
              <w:widowControl/>
              <w:ind w:firstLine="336"/>
              <w:rPr>
                <w:rStyle w:val="FontStyle30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14801" w:type="dxa"/>
            <w:gridSpan w:val="6"/>
          </w:tcPr>
          <w:p w:rsidR="00DA7726" w:rsidRPr="002E2D36" w:rsidRDefault="002F1B78" w:rsidP="002E2D36">
            <w:pPr>
              <w:pStyle w:val="Style7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</w:t>
            </w:r>
            <w:r w:rsidR="00DA7726" w:rsidRPr="002E2D36">
              <w:rPr>
                <w:rStyle w:val="FontStyle30"/>
                <w:sz w:val="24"/>
                <w:szCs w:val="24"/>
              </w:rPr>
              <w:t xml:space="preserve">Каждый народ — художник </w:t>
            </w:r>
            <w:r w:rsidR="00DA7726" w:rsidRPr="002E2D36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r w:rsidR="00DA7726" w:rsidRPr="002E2D36">
              <w:rPr>
                <w:rStyle w:val="FontStyle30"/>
                <w:sz w:val="24"/>
                <w:szCs w:val="24"/>
              </w:rPr>
              <w:t>ч)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строек и предметов традиционного быта.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Выражение в предметном мире, костюме, укладе жизни представлений о красоте и устройстве мира. Ху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дожественная культура — это пространственно-предметный мир, в котором выражается душа народа.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пониманию.</w:t>
            </w: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2E2D36" w:rsidRDefault="002F1B78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2E2D36">
              <w:rPr>
                <w:rStyle w:val="FontStyle104"/>
                <w:rFonts w:eastAsiaTheme="minorEastAsia"/>
                <w:b/>
                <w:sz w:val="24"/>
                <w:szCs w:val="24"/>
              </w:rPr>
              <w:t>16-17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811" w:type="dxa"/>
            <w:gridSpan w:val="2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6" w:type="dxa"/>
          </w:tcPr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Особое поклонение природе в япон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ской культуре. Умение видеть бесцен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ную красоту каждого маленького момен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та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жизни, внимание к красоте деталей, их многозначность и символический смысл.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Японские рисунки-свитки. Искусство каллиграфии.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Японские сады. Традиции любования, созерцания природной красоты.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Храм-пагода. Изящная конструкция пагоды, напоминающая дерево.</w:t>
            </w:r>
          </w:p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Образ женской красоты — изящные ломкие линии, изобразительный орна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мент росписи японского платья-кимо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но, отсутствие интереса к индивидуаль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Традиционные праздники: «Праздник цветения вишни-сакуры», «Праз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дник хризантем» и др.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Особенности изображения, украше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ния и постройки в искусстве Японии.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 1. </w:t>
            </w:r>
            <w:r w:rsidRPr="002E2D36">
              <w:rPr>
                <w:rStyle w:val="FontStyle29"/>
                <w:sz w:val="24"/>
                <w:szCs w:val="24"/>
              </w:rPr>
              <w:t>Изображение природы через характерные детали.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листы мягкой (можно оберточной) бумаги, обрезанные как свиток, акварель (или жидко взятая гу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ашь), тушь, мягкая кисть.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 2. </w:t>
            </w:r>
            <w:r w:rsidRPr="002E2D36">
              <w:rPr>
                <w:rStyle w:val="FontStyle29"/>
                <w:sz w:val="24"/>
                <w:szCs w:val="24"/>
              </w:rPr>
              <w:t>Изображение японок в кимоно, передача характерных черт ли</w:t>
            </w:r>
            <w:r w:rsidRPr="002E2D36">
              <w:rPr>
                <w:rStyle w:val="FontStyle29"/>
                <w:sz w:val="24"/>
                <w:szCs w:val="24"/>
              </w:rPr>
              <w:softHyphen/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ца, прически, волнообразного движе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ния фигуры.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 w:rsidRPr="002E2D36">
              <w:rPr>
                <w:rStyle w:val="FontStyle29"/>
                <w:sz w:val="24"/>
                <w:szCs w:val="24"/>
              </w:rPr>
              <w:t xml:space="preserve">выполнение в объеме или </w:t>
            </w:r>
            <w:proofErr w:type="spellStart"/>
            <w:r w:rsidRPr="002E2D36">
              <w:rPr>
                <w:rStyle w:val="FontStyle29"/>
                <w:sz w:val="24"/>
                <w:szCs w:val="24"/>
              </w:rPr>
              <w:t>полуобъеме</w:t>
            </w:r>
            <w:proofErr w:type="spellEnd"/>
            <w:r w:rsidRPr="002E2D36">
              <w:rPr>
                <w:rStyle w:val="FontStyle29"/>
                <w:sz w:val="24"/>
                <w:szCs w:val="24"/>
              </w:rPr>
              <w:t xml:space="preserve"> бумажной куклы в кимоно.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 3. </w:t>
            </w:r>
            <w:r w:rsidRPr="002E2D36">
              <w:rPr>
                <w:rStyle w:val="FontStyle29"/>
                <w:sz w:val="24"/>
                <w:szCs w:val="24"/>
              </w:rPr>
              <w:t>Создание коллективного панно «Праздник цветения вишни-саку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ры» или «Праздник хризантем» (плос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костной или пространственный коллаж).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большие листы бумаги, гуашь или акварель, пастель, каран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даши, ножницы, клей.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lastRenderedPageBreak/>
              <w:t xml:space="preserve">Обрести знания </w:t>
            </w:r>
            <w:r w:rsidRPr="002E2D36">
              <w:rPr>
                <w:rStyle w:val="FontStyle29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Иметь интерес </w:t>
            </w:r>
            <w:r w:rsidRPr="002E2D36">
              <w:rPr>
                <w:rStyle w:val="FontStyle29"/>
                <w:sz w:val="24"/>
                <w:szCs w:val="24"/>
              </w:rPr>
              <w:t>к иной и необычной художественной культуре.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Иметь представления </w:t>
            </w:r>
            <w:r w:rsidRPr="002E2D36">
              <w:rPr>
                <w:rStyle w:val="FontStyle29"/>
                <w:sz w:val="24"/>
                <w:szCs w:val="24"/>
              </w:rPr>
              <w:t xml:space="preserve">о целостности и внутренней обоснованности </w:t>
            </w:r>
            <w:r w:rsidR="00F268A7" w:rsidRPr="002E2D36">
              <w:rPr>
                <w:rStyle w:val="FontStyle29"/>
                <w:sz w:val="24"/>
                <w:szCs w:val="24"/>
              </w:rPr>
              <w:t xml:space="preserve">различных </w:t>
            </w:r>
            <w:r w:rsidR="00F268A7" w:rsidRPr="002E2D36">
              <w:rPr>
                <w:rStyle w:val="FontStyle29"/>
                <w:sz w:val="24"/>
                <w:szCs w:val="24"/>
              </w:rPr>
              <w:lastRenderedPageBreak/>
              <w:t>художественных</w:t>
            </w:r>
            <w:r w:rsidRPr="002E2D36">
              <w:rPr>
                <w:rStyle w:val="FontStyle29"/>
                <w:sz w:val="24"/>
                <w:szCs w:val="24"/>
              </w:rPr>
              <w:t xml:space="preserve"> культур.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2E2D36">
              <w:rPr>
                <w:rStyle w:val="FontStyle29"/>
                <w:sz w:val="24"/>
                <w:szCs w:val="24"/>
              </w:rPr>
              <w:t>эстетический харак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2E2D36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Сопоставлять </w:t>
            </w:r>
            <w:r w:rsidRPr="002E2D36">
              <w:rPr>
                <w:rStyle w:val="FontStyle29"/>
                <w:sz w:val="24"/>
                <w:szCs w:val="24"/>
              </w:rPr>
              <w:t>традиционные пред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2E2D36">
              <w:rPr>
                <w:rStyle w:val="FontStyle29"/>
                <w:sz w:val="24"/>
                <w:szCs w:val="24"/>
              </w:rPr>
              <w:t>особенности изображе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E2D36">
              <w:rPr>
                <w:rStyle w:val="FontStyle30"/>
                <w:b w:val="0"/>
                <w:sz w:val="24"/>
                <w:szCs w:val="24"/>
              </w:rPr>
              <w:t>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  <w:r w:rsidRPr="002E2D36">
              <w:rPr>
                <w:rStyle w:val="FontStyle30"/>
                <w:sz w:val="24"/>
                <w:szCs w:val="24"/>
              </w:rPr>
              <w:t xml:space="preserve"> 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Приобретать новые навыки </w:t>
            </w:r>
            <w:r w:rsidRPr="002E2D36"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 w:rsidRPr="002E2D36">
              <w:rPr>
                <w:rStyle w:val="FontStyle29"/>
                <w:sz w:val="24"/>
                <w:szCs w:val="24"/>
              </w:rPr>
              <w:t>в работе с выразительными средствами ху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2E2D36">
              <w:rPr>
                <w:rStyle w:val="FontStyle29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  <w:p w:rsidR="00DA7726" w:rsidRPr="002E2D36" w:rsidRDefault="00DA7726" w:rsidP="002E2D36">
            <w:pPr>
              <w:pStyle w:val="Style6"/>
              <w:widowControl/>
              <w:ind w:firstLine="355"/>
              <w:rPr>
                <w:rStyle w:val="FontStyle30"/>
                <w:b w:val="0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Народы гор и степей</w:t>
            </w:r>
          </w:p>
        </w:tc>
        <w:tc>
          <w:tcPr>
            <w:tcW w:w="1811" w:type="dxa"/>
            <w:gridSpan w:val="2"/>
          </w:tcPr>
          <w:p w:rsidR="00DA7726" w:rsidRPr="002E2D36" w:rsidRDefault="00895313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6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Разнообразие природы нашей планеты и способность человека жить в са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мых разных природных условиях. Связь художественного образа культуры с при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родными условиями жизни народа. Изобретательность человека в построе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нии своего мира.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Поселения в горах. Растущие вверх каменные постройки с плоскими кры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Художественные традиции в культуре народов степей. Юрта как произ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ведение архитектуры. Образ степного мира в конструкции юрты. Утварь и ко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жаная посуда. Орнамент и его значе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ние; природные мотивы орнамента, его связь с разнотравным ковром степи.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изображение жизни в степи и красоты пустых пространств (раз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витие живописных навыков).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гуашь, кисти, бумага.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2E2D36">
              <w:rPr>
                <w:rStyle w:val="FontStyle29"/>
                <w:sz w:val="24"/>
                <w:szCs w:val="24"/>
              </w:rPr>
              <w:t xml:space="preserve">и </w:t>
            </w:r>
            <w:r w:rsidRPr="002E2D36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2E2D36">
              <w:rPr>
                <w:rStyle w:val="FontStyle29"/>
                <w:sz w:val="24"/>
                <w:szCs w:val="24"/>
              </w:rPr>
              <w:t>разнообра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зие и красоту природы различных ре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гионов нашей страны, способность че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E2D36"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 w:rsidRPr="002E2D36">
              <w:rPr>
                <w:rStyle w:val="FontStyle30"/>
                <w:sz w:val="24"/>
                <w:szCs w:val="24"/>
              </w:rPr>
              <w:t xml:space="preserve">передавать </w:t>
            </w:r>
            <w:r w:rsidRPr="002E2D36">
              <w:rPr>
                <w:rStyle w:val="FontStyle29"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E2D36">
              <w:rPr>
                <w:rStyle w:val="FontStyle29"/>
                <w:sz w:val="24"/>
                <w:szCs w:val="24"/>
              </w:rPr>
              <w:t>живописными навыка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ми в процессе создания самостоятель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Города в пустыне</w:t>
            </w:r>
          </w:p>
        </w:tc>
        <w:tc>
          <w:tcPr>
            <w:tcW w:w="1811" w:type="dxa"/>
            <w:gridSpan w:val="2"/>
          </w:tcPr>
          <w:p w:rsidR="00DA7726" w:rsidRPr="002E2D36" w:rsidRDefault="00895313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6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 xml:space="preserve">Города в пустыне. Мощные </w:t>
            </w:r>
            <w:r w:rsidR="00F268A7" w:rsidRPr="002E2D36">
              <w:rPr>
                <w:rStyle w:val="FontStyle29"/>
                <w:sz w:val="24"/>
                <w:szCs w:val="24"/>
              </w:rPr>
              <w:t>портально</w:t>
            </w:r>
            <w:r w:rsidRPr="002E2D36">
              <w:rPr>
                <w:rStyle w:val="FontStyle29"/>
                <w:sz w:val="24"/>
                <w:szCs w:val="24"/>
              </w:rPr>
              <w:t>-купольные постройки с толстыми стенами из глины, их сходство со ста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ном кочевников. Глина — главный строительный материал. Крепостные стены.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Здание мечети: купол, торжественно украшенный огромный вход — пор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тал. Минареты. Мавзолеи.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Торговая площадь — самое многолюдное место города.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цветная бумага, мелки, ножницы, клей.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Характеризовать </w:t>
            </w:r>
            <w:r w:rsidRPr="002E2D36">
              <w:rPr>
                <w:rStyle w:val="FontStyle29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2E2D36">
              <w:rPr>
                <w:rStyle w:val="FontStyle29"/>
                <w:sz w:val="24"/>
                <w:szCs w:val="24"/>
              </w:rPr>
              <w:t>связь архитектурных по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строек с особенностями природы и при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родных материалов.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образ древнего средне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2E2D36">
              <w:rPr>
                <w:rStyle w:val="FontStyle29"/>
                <w:sz w:val="24"/>
                <w:szCs w:val="24"/>
              </w:rPr>
              <w:t>навыками конструиро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вания из бумаги и орнаментальной гра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фики.</w:t>
            </w:r>
          </w:p>
          <w:p w:rsidR="00DA7726" w:rsidRPr="002E2D36" w:rsidRDefault="00DA7726" w:rsidP="002E2D36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22-23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Древняя Эллада</w:t>
            </w:r>
          </w:p>
        </w:tc>
        <w:tc>
          <w:tcPr>
            <w:tcW w:w="1811" w:type="dxa"/>
            <w:gridSpan w:val="2"/>
          </w:tcPr>
          <w:p w:rsidR="00DA7726" w:rsidRPr="002E2D36" w:rsidRDefault="00895313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6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Особое значение искусства Древней Греции для культуры Европы и России.</w:t>
            </w:r>
          </w:p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Образ греческой природы. Мифоло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струкция храма. Древнегреческий ордер и его типы. Афинский Акрополь — главный памятник греческой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культуры. Гармоническое согласие всех видов ис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кусств в едином ансамбле.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Конструктивность в греческом понимании красоты мира. Роль пропор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ций в образе построек.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Красота построения человеческого тела — «архитектура» тела, воспетая гре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ками. Скульптура. Восхищение гармо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ничным человеком — особенность ми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ропонимания.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Искусство греческой вазописи. Рас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сказ о повседневной жизни.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 xml:space="preserve">Праздники: Олимпийские игры, праздник Великих </w:t>
            </w:r>
            <w:proofErr w:type="spellStart"/>
            <w:r w:rsidRPr="002E2D36">
              <w:rPr>
                <w:rStyle w:val="FontStyle29"/>
                <w:sz w:val="24"/>
                <w:szCs w:val="24"/>
              </w:rPr>
              <w:t>Панафиней</w:t>
            </w:r>
            <w:proofErr w:type="spellEnd"/>
            <w:r w:rsidRPr="002E2D36">
              <w:rPr>
                <w:rStyle w:val="FontStyle29"/>
                <w:sz w:val="24"/>
                <w:szCs w:val="24"/>
              </w:rPr>
              <w:t>. Особенности изображения, украше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ния и постройки в искусстве древних греков.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изображение греческих храмов (</w:t>
            </w:r>
            <w:proofErr w:type="spellStart"/>
            <w:r w:rsidRPr="002E2D36">
              <w:rPr>
                <w:rStyle w:val="FontStyle29"/>
                <w:sz w:val="24"/>
                <w:szCs w:val="24"/>
              </w:rPr>
              <w:t>полуобъемные</w:t>
            </w:r>
            <w:proofErr w:type="spellEnd"/>
            <w:r w:rsidRPr="002E2D36">
              <w:rPr>
                <w:rStyle w:val="FontStyle29"/>
                <w:sz w:val="24"/>
                <w:szCs w:val="24"/>
              </w:rPr>
              <w:t xml:space="preserve"> или плоские ап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дание коллективного панно «Древне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бумага, ножницы, клей; гуашь, кисти.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lastRenderedPageBreak/>
              <w:t xml:space="preserve">Эстетически воспринимать </w:t>
            </w:r>
            <w:r w:rsidRPr="002E2D36">
              <w:rPr>
                <w:rStyle w:val="FontStyle29"/>
                <w:sz w:val="24"/>
                <w:szCs w:val="24"/>
              </w:rPr>
              <w:t xml:space="preserve">произведения искусства Древней Греции, </w:t>
            </w:r>
            <w:r w:rsidRPr="002E2D36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2E2D36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Уметь отличать </w:t>
            </w:r>
            <w:r w:rsidRPr="002E2D36">
              <w:rPr>
                <w:rStyle w:val="FontStyle29"/>
                <w:sz w:val="24"/>
                <w:szCs w:val="24"/>
              </w:rPr>
              <w:t>древнегреческие скульптурные и архитектурные произведения.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Уметь характеризовать </w:t>
            </w:r>
            <w:r w:rsidRPr="002E2D36"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2E2D36">
              <w:rPr>
                <w:rStyle w:val="FontStyle29"/>
                <w:sz w:val="24"/>
                <w:szCs w:val="24"/>
              </w:rPr>
              <w:t>из бумаги конструк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2E2D36">
              <w:rPr>
                <w:rStyle w:val="FontStyle29"/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2E2D36">
              <w:rPr>
                <w:rStyle w:val="FontStyle29"/>
                <w:sz w:val="24"/>
                <w:szCs w:val="24"/>
              </w:rPr>
              <w:t xml:space="preserve">олимпийских спортсменов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(фигуры в движении) и участ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DA7726" w:rsidRPr="002E2D36" w:rsidRDefault="00DA7726" w:rsidP="002E2D36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811" w:type="dxa"/>
            <w:gridSpan w:val="2"/>
          </w:tcPr>
          <w:p w:rsidR="00DA7726" w:rsidRPr="002E2D36" w:rsidRDefault="00895313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6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Образ готических городов средневе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ковой Европы. Узкие улицы и сплош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ные фасады каменных домов.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Образ готического храма. Его вели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чие и устремленность вверх. Готиче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ские витражи и производимое ими впе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 xml:space="preserve">чатление. Портал храма. Средневековая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скульптура.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Ратуша и центральная площадь го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Городская толпа, сословное разделение людей. Ремесленные цеха, их эмб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лемы и одежды. Средневековые готи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ческие костюмы, их вертикальные ли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нии, удлиненные пропорции.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шениях.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2E2D36">
              <w:rPr>
                <w:rStyle w:val="FontStyle29"/>
                <w:sz w:val="24"/>
                <w:szCs w:val="24"/>
              </w:rPr>
              <w:t>поэтапная работа над пан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тельными этапами изучения архитекту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ры, одежды человека и его окружения (предметный мир).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2E2D36">
              <w:rPr>
                <w:rStyle w:val="FontStyle29"/>
                <w:sz w:val="24"/>
                <w:szCs w:val="24"/>
              </w:rPr>
              <w:t>цветная и тонированная бумага, гуашь, кисти (или пастель), ножницы, клей.</w:t>
            </w:r>
          </w:p>
        </w:tc>
        <w:tc>
          <w:tcPr>
            <w:tcW w:w="5245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lastRenderedPageBreak/>
              <w:t xml:space="preserve">Видеть </w:t>
            </w:r>
            <w:r w:rsidRPr="002E2D36">
              <w:rPr>
                <w:rStyle w:val="FontStyle29"/>
                <w:sz w:val="24"/>
                <w:szCs w:val="24"/>
              </w:rPr>
              <w:t xml:space="preserve">и </w:t>
            </w:r>
            <w:r w:rsidRPr="002E2D36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2E2D36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2E2D36">
              <w:rPr>
                <w:rStyle w:val="FontStyle29"/>
                <w:sz w:val="24"/>
                <w:szCs w:val="24"/>
              </w:rPr>
              <w:t>выразительные возможности пропорций в практической творческой работе.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2E2D36"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2E2D36">
              <w:rPr>
                <w:rStyle w:val="FontStyle29"/>
                <w:sz w:val="24"/>
                <w:szCs w:val="24"/>
              </w:rPr>
              <w:t xml:space="preserve">и </w:t>
            </w:r>
            <w:r w:rsidRPr="002E2D36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2E2D36">
              <w:rPr>
                <w:rStyle w:val="FontStyle29"/>
                <w:sz w:val="24"/>
                <w:szCs w:val="24"/>
              </w:rPr>
              <w:t xml:space="preserve">навыки </w:t>
            </w:r>
            <w:r w:rsidRPr="002E2D36">
              <w:rPr>
                <w:rStyle w:val="FontStyle29"/>
                <w:sz w:val="24"/>
                <w:szCs w:val="24"/>
              </w:rPr>
              <w:lastRenderedPageBreak/>
              <w:t>конструирования из бумаги (фасад храма).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2E2D36">
              <w:rPr>
                <w:rStyle w:val="FontStyle29"/>
                <w:sz w:val="24"/>
                <w:szCs w:val="24"/>
              </w:rPr>
              <w:t>навыки изображения человека в условиях новой образной си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стемы.</w:t>
            </w:r>
          </w:p>
          <w:p w:rsidR="00DA7726" w:rsidRPr="002E2D36" w:rsidRDefault="00DA7726" w:rsidP="002E2D36">
            <w:pPr>
              <w:pStyle w:val="Style6"/>
              <w:widowControl/>
              <w:ind w:firstLine="341"/>
              <w:rPr>
                <w:rStyle w:val="FontStyle30"/>
                <w:sz w:val="24"/>
                <w:szCs w:val="24"/>
              </w:rPr>
            </w:pPr>
          </w:p>
        </w:tc>
      </w:tr>
      <w:tr w:rsidR="00DA7726" w:rsidRPr="002E2D36" w:rsidTr="00736D31">
        <w:trPr>
          <w:jc w:val="center"/>
        </w:trPr>
        <w:tc>
          <w:tcPr>
            <w:tcW w:w="901" w:type="dxa"/>
          </w:tcPr>
          <w:p w:rsidR="00DA7726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8" w:type="dxa"/>
          </w:tcPr>
          <w:p w:rsidR="00DA7726" w:rsidRPr="00736D31" w:rsidRDefault="00DA7726" w:rsidP="002E2D36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rFonts w:eastAsiaTheme="minorEastAsia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1811" w:type="dxa"/>
            <w:gridSpan w:val="2"/>
          </w:tcPr>
          <w:p w:rsidR="00DA7726" w:rsidRPr="002E2D36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6" w:type="dxa"/>
          </w:tcPr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Влияние особенностей природы на характер традиционных построек, гармонию жилья с природой, образ красо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ты человека, народные праздники (образ благополучия, красоты, счастья в пред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ставлении этого народа).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Выставка работ и беседа на тему «Каждый народ — художник».</w:t>
            </w:r>
          </w:p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Понимание разности творческой работы в разных культурах.</w:t>
            </w:r>
          </w:p>
          <w:p w:rsidR="00DA7726" w:rsidRPr="002E2D36" w:rsidRDefault="00DA7726" w:rsidP="002E2D36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</w:p>
          <w:p w:rsidR="00DA7726" w:rsidRPr="002E2D36" w:rsidRDefault="00DA7726" w:rsidP="002E2D36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Осознавать </w:t>
            </w:r>
            <w:r w:rsidRPr="002E2D36">
              <w:rPr>
                <w:rStyle w:val="FontStyle29"/>
                <w:sz w:val="24"/>
                <w:szCs w:val="24"/>
              </w:rPr>
              <w:t>цельность каждой культуры, естественную взаимосвязь ее про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явлений.</w:t>
            </w:r>
          </w:p>
          <w:p w:rsidR="00DA7726" w:rsidRPr="002E2D36" w:rsidRDefault="00DA7726" w:rsidP="00F268A7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2E2D36">
              <w:rPr>
                <w:rStyle w:val="FontStyle29"/>
                <w:sz w:val="24"/>
                <w:szCs w:val="24"/>
              </w:rPr>
              <w:t>о богатстве и многообразии художественных культур народов мира.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2E2D36">
              <w:rPr>
                <w:rStyle w:val="FontStyle29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 xml:space="preserve">Соотносить </w:t>
            </w:r>
            <w:r w:rsidRPr="002E2D36">
              <w:rPr>
                <w:rStyle w:val="FontStyle29"/>
                <w:sz w:val="24"/>
                <w:szCs w:val="24"/>
              </w:rPr>
              <w:t>особенности традиционной культуры народов мира в вы</w:t>
            </w:r>
            <w:r w:rsidRPr="002E2D36">
              <w:rPr>
                <w:rStyle w:val="FontStyle29"/>
                <w:sz w:val="24"/>
                <w:szCs w:val="24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DA7726" w:rsidRPr="002E2D36" w:rsidRDefault="003F3742" w:rsidP="00F268A7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t>Осознать,</w:t>
            </w:r>
            <w:r w:rsidR="00DA7726" w:rsidRPr="002E2D36">
              <w:rPr>
                <w:rStyle w:val="FontStyle30"/>
                <w:sz w:val="24"/>
                <w:szCs w:val="24"/>
              </w:rPr>
              <w:t xml:space="preserve"> </w:t>
            </w:r>
            <w:r w:rsidR="00DA7726" w:rsidRPr="002E2D36">
              <w:rPr>
                <w:rStyle w:val="FontStyle29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</w:tr>
      <w:tr w:rsidR="00DA7726" w:rsidRPr="002E2D36" w:rsidTr="00736D31">
        <w:trPr>
          <w:jc w:val="center"/>
        </w:trPr>
        <w:tc>
          <w:tcPr>
            <w:tcW w:w="14801" w:type="dxa"/>
            <w:gridSpan w:val="6"/>
          </w:tcPr>
          <w:p w:rsidR="00DA7726" w:rsidRPr="002E2D36" w:rsidRDefault="00DA7726" w:rsidP="002E2D36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</w:p>
          <w:p w:rsidR="00DA7726" w:rsidRPr="002E2D36" w:rsidRDefault="00DA7726" w:rsidP="00F268A7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2E2D36">
              <w:rPr>
                <w:rStyle w:val="FontStyle30"/>
                <w:sz w:val="24"/>
                <w:szCs w:val="24"/>
              </w:rPr>
              <w:lastRenderedPageBreak/>
              <w:t>Искусство объединяет народы (8 ч)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DA7726" w:rsidRPr="002E2D36" w:rsidRDefault="00DA7726" w:rsidP="00F268A7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2E2D36">
              <w:rPr>
                <w:rStyle w:val="FontStyle29"/>
                <w:sz w:val="24"/>
                <w:szCs w:val="24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      </w:r>
            <w:r w:rsidRPr="002E2D36">
              <w:rPr>
                <w:rStyle w:val="FontStyle29"/>
                <w:sz w:val="24"/>
                <w:szCs w:val="24"/>
              </w:rPr>
              <w:softHyphen/>
              <w:t>ва — творчество зрителя, влияющее на его внутренний мир и представления о жизни.</w:t>
            </w:r>
          </w:p>
        </w:tc>
      </w:tr>
      <w:tr w:rsidR="002F1B78" w:rsidRPr="003F3742" w:rsidTr="00736D31">
        <w:trPr>
          <w:jc w:val="center"/>
        </w:trPr>
        <w:tc>
          <w:tcPr>
            <w:tcW w:w="901" w:type="dxa"/>
          </w:tcPr>
          <w:p w:rsidR="002F1B78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8" w:type="dxa"/>
          </w:tcPr>
          <w:p w:rsidR="002F1B78" w:rsidRPr="00736D31" w:rsidRDefault="002F1B78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736D31">
              <w:rPr>
                <w:rStyle w:val="FontStyle29"/>
                <w:sz w:val="24"/>
                <w:szCs w:val="24"/>
              </w:rPr>
              <w:t>Материнство</w:t>
            </w:r>
          </w:p>
          <w:p w:rsidR="002F1B78" w:rsidRPr="00736D31" w:rsidRDefault="002F1B78" w:rsidP="003F3742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2F1B78" w:rsidRPr="003F3742" w:rsidRDefault="003F3742" w:rsidP="003F3742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6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В искусстве всех народов есть тема воспевания материнства — матери, даю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щей жизнь. Тема материнства — вечная тема в искусстве.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 xml:space="preserve">Великие произведения искусства на </w:t>
            </w:r>
            <w:proofErr w:type="spellStart"/>
            <w:r w:rsidRPr="003F3742">
              <w:rPr>
                <w:rStyle w:val="FontStyle29"/>
                <w:sz w:val="24"/>
                <w:szCs w:val="24"/>
              </w:rPr>
              <w:t>на</w:t>
            </w:r>
            <w:proofErr w:type="spellEnd"/>
            <w:r w:rsidRPr="003F3742">
              <w:rPr>
                <w:rStyle w:val="FontStyle29"/>
                <w:sz w:val="24"/>
                <w:szCs w:val="24"/>
              </w:rPr>
              <w:t xml:space="preserve"> тему материнства: образ Богоматери в русском и западноевропейском ис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кусстве, тема материнства в искусстве XX века.</w:t>
            </w:r>
          </w:p>
          <w:p w:rsidR="002F1B78" w:rsidRPr="003F3742" w:rsidRDefault="002F1B78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 xml:space="preserve"> Развитие навыков творческого вос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приятия произведений искусства и на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выков композиционного изображения.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29"/>
                <w:sz w:val="24"/>
                <w:szCs w:val="24"/>
              </w:rPr>
              <w:t>изображение (по пред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ставлению) матери и дитя, их единства, ласки, т. е. отношения друг к другу.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29"/>
                <w:sz w:val="24"/>
                <w:szCs w:val="24"/>
              </w:rPr>
              <w:t>гуашь, кисти или пас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5245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b/>
                <w:sz w:val="24"/>
                <w:szCs w:val="24"/>
              </w:rPr>
              <w:t>Узнавать</w:t>
            </w:r>
            <w:r w:rsidRPr="003F3742">
              <w:rPr>
                <w:rStyle w:val="FontStyle29"/>
                <w:sz w:val="24"/>
                <w:szCs w:val="24"/>
              </w:rPr>
              <w:t xml:space="preserve"> и </w:t>
            </w:r>
            <w:r w:rsidRPr="003F3742">
              <w:rPr>
                <w:rStyle w:val="FontStyle29"/>
                <w:b/>
                <w:sz w:val="24"/>
                <w:szCs w:val="24"/>
              </w:rPr>
              <w:t>приводить</w:t>
            </w:r>
            <w:r w:rsidRPr="003F3742">
              <w:rPr>
                <w:rStyle w:val="FontStyle29"/>
                <w:sz w:val="24"/>
                <w:szCs w:val="24"/>
              </w:rPr>
              <w:t xml:space="preserve"> примеры произведений искусств, выражающих красоту материнства.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 w:rsidRPr="003F3742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3F3742">
              <w:rPr>
                <w:rStyle w:val="FontStyle29"/>
                <w:sz w:val="24"/>
                <w:szCs w:val="24"/>
              </w:rPr>
              <w:t>выразительные средства произведений.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3F3742">
              <w:rPr>
                <w:rStyle w:val="FontStyle29"/>
                <w:sz w:val="24"/>
                <w:szCs w:val="24"/>
              </w:rPr>
              <w:t>навыки композицион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ного изображения.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3F3742">
              <w:rPr>
                <w:rStyle w:val="FontStyle29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</w:p>
        </w:tc>
      </w:tr>
      <w:tr w:rsidR="002F1B78" w:rsidRPr="003F3742" w:rsidTr="00736D31">
        <w:trPr>
          <w:jc w:val="center"/>
        </w:trPr>
        <w:tc>
          <w:tcPr>
            <w:tcW w:w="901" w:type="dxa"/>
          </w:tcPr>
          <w:p w:rsidR="002F1B78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2418" w:type="dxa"/>
          </w:tcPr>
          <w:p w:rsidR="002F1B78" w:rsidRPr="00736D31" w:rsidRDefault="002F1B78" w:rsidP="003F3742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sz w:val="24"/>
                <w:szCs w:val="24"/>
              </w:rPr>
              <w:t xml:space="preserve">Мудрость старости </w:t>
            </w:r>
          </w:p>
        </w:tc>
        <w:tc>
          <w:tcPr>
            <w:tcW w:w="1811" w:type="dxa"/>
            <w:gridSpan w:val="2"/>
          </w:tcPr>
          <w:p w:rsidR="002F1B78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3742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</w:pPr>
          </w:p>
          <w:p w:rsidR="003F3742" w:rsidRDefault="003F3742" w:rsidP="003F3742">
            <w:pPr>
              <w:pStyle w:val="Style5"/>
              <w:widowControl/>
              <w:spacing w:line="240" w:lineRule="auto"/>
            </w:pPr>
          </w:p>
          <w:p w:rsidR="003F3742" w:rsidRPr="003F3742" w:rsidRDefault="003F3742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2F1B78" w:rsidRPr="003F3742" w:rsidRDefault="00F268A7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Fonts w:ascii="Times New Roman" w:hAnsi="Times New Roman"/>
              </w:rPr>
              <w:lastRenderedPageBreak/>
              <w:t xml:space="preserve"> </w:t>
            </w:r>
            <w:r w:rsidR="002F1B78" w:rsidRPr="003F3742">
              <w:rPr>
                <w:rStyle w:val="FontStyle29"/>
                <w:sz w:val="24"/>
                <w:szCs w:val="24"/>
              </w:rPr>
              <w:t>Красота внешняя и красота внутренняя, выражающая богатство духов</w:t>
            </w:r>
            <w:r w:rsidR="002F1B78" w:rsidRPr="003F3742">
              <w:rPr>
                <w:rStyle w:val="FontStyle29"/>
                <w:sz w:val="24"/>
                <w:szCs w:val="24"/>
              </w:rPr>
              <w:softHyphen/>
              <w:t>ной жизни человека.</w:t>
            </w:r>
          </w:p>
          <w:p w:rsidR="002F1B78" w:rsidRPr="003F3742" w:rsidRDefault="002F1B78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Красота связи поколений, мудрости доброты. Уважение к старости в тради</w:t>
            </w:r>
            <w:r w:rsidRPr="003F3742">
              <w:rPr>
                <w:rStyle w:val="FontStyle29"/>
                <w:sz w:val="24"/>
                <w:szCs w:val="24"/>
              </w:rPr>
              <w:softHyphen/>
              <w:t xml:space="preserve">циях художественной культуры разных народов. </w:t>
            </w:r>
          </w:p>
          <w:p w:rsidR="002F1B78" w:rsidRPr="003F3742" w:rsidRDefault="002F1B78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чи, Эль Греко и т.д.).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lastRenderedPageBreak/>
              <w:t xml:space="preserve">Задание: </w:t>
            </w:r>
            <w:r w:rsidRPr="003F3742">
              <w:rPr>
                <w:rStyle w:val="FontStyle29"/>
                <w:sz w:val="24"/>
                <w:szCs w:val="24"/>
              </w:rPr>
              <w:t>изображение любимого по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жилого человека, передача стремления выразить его внутренний мир.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29"/>
                <w:sz w:val="24"/>
                <w:szCs w:val="24"/>
              </w:rPr>
              <w:t>гуашь или мелки, пас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5245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lastRenderedPageBreak/>
              <w:t xml:space="preserve">Развивать </w:t>
            </w:r>
            <w:r w:rsidRPr="003F3742">
              <w:rPr>
                <w:rStyle w:val="FontStyle29"/>
                <w:sz w:val="24"/>
                <w:szCs w:val="24"/>
              </w:rPr>
              <w:t>навыки восприятия произведений искусства.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Наблюдать </w:t>
            </w:r>
            <w:r w:rsidRPr="003F3742">
              <w:rPr>
                <w:rStyle w:val="FontStyle29"/>
                <w:sz w:val="24"/>
                <w:szCs w:val="24"/>
              </w:rPr>
              <w:t>проявления духовного мира в лицах близких людей.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3F3742">
              <w:rPr>
                <w:rStyle w:val="FontStyle29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ний).</w:t>
            </w:r>
          </w:p>
        </w:tc>
      </w:tr>
      <w:tr w:rsidR="002F1B78" w:rsidRPr="003F3742" w:rsidTr="00736D31">
        <w:trPr>
          <w:jc w:val="center"/>
        </w:trPr>
        <w:tc>
          <w:tcPr>
            <w:tcW w:w="901" w:type="dxa"/>
          </w:tcPr>
          <w:p w:rsidR="00A4125C" w:rsidRPr="001E0DF1" w:rsidRDefault="00A4125C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2F1B78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2418" w:type="dxa"/>
          </w:tcPr>
          <w:p w:rsidR="00A4125C" w:rsidRPr="00736D31" w:rsidRDefault="00A4125C" w:rsidP="003F3742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</w:p>
          <w:p w:rsidR="002F1B78" w:rsidRPr="00736D31" w:rsidRDefault="002F1B78" w:rsidP="003F3742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sz w:val="24"/>
                <w:szCs w:val="24"/>
              </w:rPr>
              <w:t>Сопереживание</w:t>
            </w:r>
          </w:p>
        </w:tc>
        <w:tc>
          <w:tcPr>
            <w:tcW w:w="1811" w:type="dxa"/>
            <w:gridSpan w:val="2"/>
          </w:tcPr>
          <w:p w:rsidR="002F1B78" w:rsidRPr="003F3742" w:rsidRDefault="003F3742" w:rsidP="003F3742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Искусство разных народов несет в себе опыт сострадания, сочувствия, вы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зывает сопереживание зрителя. Искус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ство воздействует на наши чувства.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му страданию.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Искусство служит единению людей в преодолении бед и трудностей.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29"/>
                <w:sz w:val="24"/>
                <w:szCs w:val="24"/>
              </w:rPr>
              <w:t>создание рисунка с драматическим сюжетом, придуманным авто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ром (больное животное, погибшее де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рево и т. п.).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Fonts w:ascii="Times New Roman" w:hAnsi="Times New Roman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29"/>
                <w:sz w:val="24"/>
                <w:szCs w:val="24"/>
              </w:rPr>
              <w:t>гуашь (черная или белая), кисти, бумага.</w:t>
            </w:r>
          </w:p>
        </w:tc>
        <w:tc>
          <w:tcPr>
            <w:tcW w:w="5245" w:type="dxa"/>
          </w:tcPr>
          <w:p w:rsidR="002F1B78" w:rsidRPr="003F3742" w:rsidRDefault="002F1B78" w:rsidP="003F3742">
            <w:pPr>
              <w:pStyle w:val="Style7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Уметь объяснять, рассуждать, </w:t>
            </w:r>
            <w:r w:rsidRPr="003F3742">
              <w:rPr>
                <w:rStyle w:val="FontStyle29"/>
                <w:sz w:val="24"/>
                <w:szCs w:val="24"/>
              </w:rPr>
              <w:t>как</w:t>
            </w:r>
          </w:p>
          <w:p w:rsidR="002F1B78" w:rsidRPr="003F3742" w:rsidRDefault="002F1B78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в произведениях искусства выражается печальное и трагическое содержание.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Эмоционально откликаться </w:t>
            </w:r>
            <w:r w:rsidRPr="003F3742">
              <w:rPr>
                <w:rStyle w:val="FontStyle29"/>
                <w:sz w:val="24"/>
                <w:szCs w:val="24"/>
              </w:rPr>
              <w:t>на об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3F3742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ствами свое отношение при изображе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нии печального события.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3F3742">
              <w:rPr>
                <w:rStyle w:val="FontStyle29"/>
                <w:sz w:val="24"/>
                <w:szCs w:val="24"/>
              </w:rPr>
              <w:t>в самостоятельной творческой работе драматический сюжет.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</w:p>
        </w:tc>
      </w:tr>
      <w:tr w:rsidR="002F1B78" w:rsidRPr="003F3742" w:rsidTr="00736D31">
        <w:trPr>
          <w:jc w:val="center"/>
        </w:trPr>
        <w:tc>
          <w:tcPr>
            <w:tcW w:w="901" w:type="dxa"/>
          </w:tcPr>
          <w:p w:rsidR="002F1B78" w:rsidRPr="001E0DF1" w:rsidRDefault="00FA5A4A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30-31</w:t>
            </w:r>
          </w:p>
        </w:tc>
        <w:tc>
          <w:tcPr>
            <w:tcW w:w="2418" w:type="dxa"/>
          </w:tcPr>
          <w:p w:rsidR="002F1B78" w:rsidRPr="00736D31" w:rsidRDefault="002F1B78" w:rsidP="003F3742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sz w:val="24"/>
                <w:szCs w:val="24"/>
              </w:rPr>
              <w:t>Герои-защитники</w:t>
            </w:r>
          </w:p>
        </w:tc>
        <w:tc>
          <w:tcPr>
            <w:tcW w:w="1811" w:type="dxa"/>
            <w:gridSpan w:val="2"/>
          </w:tcPr>
          <w:p w:rsidR="002F1B78" w:rsidRPr="003F3742" w:rsidRDefault="00895313" w:rsidP="003F3742">
            <w:pPr>
              <w:pStyle w:val="Style5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6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Все народы имеют своих героев-за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щитников и воспевают их в своем ис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кусстве.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В борьбе за свободу, справедливость все народы видят проявление ду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ховной красоты.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Героическая тема в искусстве раз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ных народов. Памятники героям. Монументы славы.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29"/>
                <w:sz w:val="24"/>
                <w:szCs w:val="24"/>
              </w:rPr>
              <w:t>лепка эскиза памятника герою.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Fonts w:ascii="Times New Roman" w:hAnsi="Times New Roman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29"/>
                <w:sz w:val="24"/>
                <w:szCs w:val="24"/>
              </w:rPr>
              <w:t>пластилин, стеки, дощечка.</w:t>
            </w:r>
          </w:p>
        </w:tc>
        <w:tc>
          <w:tcPr>
            <w:tcW w:w="5245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3F3742">
              <w:rPr>
                <w:rStyle w:val="FontStyle29"/>
                <w:sz w:val="24"/>
                <w:szCs w:val="24"/>
              </w:rPr>
              <w:t>творческий компози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ционный опыт в создании героическо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го образа.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Приводить </w:t>
            </w:r>
            <w:r w:rsidRPr="003F3742">
              <w:rPr>
                <w:rStyle w:val="FontStyle29"/>
                <w:sz w:val="24"/>
                <w:szCs w:val="24"/>
              </w:rPr>
              <w:t>примеры памятников героям Отечества.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3F3742">
              <w:rPr>
                <w:rStyle w:val="FontStyle29"/>
                <w:sz w:val="24"/>
                <w:szCs w:val="24"/>
              </w:rPr>
              <w:t>творческий опыт соз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3F3742">
              <w:rPr>
                <w:rStyle w:val="FontStyle29"/>
                <w:sz w:val="24"/>
                <w:szCs w:val="24"/>
              </w:rPr>
              <w:t>навыками изображе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ния в объеме, навыками композицион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ного построения в скульптуре.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</w:p>
        </w:tc>
      </w:tr>
      <w:tr w:rsidR="002F1B78" w:rsidRPr="003F3742" w:rsidTr="00736D31">
        <w:trPr>
          <w:jc w:val="center"/>
        </w:trPr>
        <w:tc>
          <w:tcPr>
            <w:tcW w:w="901" w:type="dxa"/>
          </w:tcPr>
          <w:p w:rsidR="002F1B78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t>32-33</w:t>
            </w:r>
          </w:p>
        </w:tc>
        <w:tc>
          <w:tcPr>
            <w:tcW w:w="2418" w:type="dxa"/>
          </w:tcPr>
          <w:p w:rsidR="002F1B78" w:rsidRPr="00736D31" w:rsidRDefault="002F1B78" w:rsidP="003F3742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36D31">
              <w:rPr>
                <w:rStyle w:val="FontStyle29"/>
                <w:sz w:val="24"/>
                <w:szCs w:val="24"/>
              </w:rPr>
              <w:t>Юность и надежды</w:t>
            </w:r>
          </w:p>
        </w:tc>
        <w:tc>
          <w:tcPr>
            <w:tcW w:w="1811" w:type="dxa"/>
            <w:gridSpan w:val="2"/>
          </w:tcPr>
          <w:p w:rsidR="002F1B78" w:rsidRPr="003F3742" w:rsidRDefault="00895313" w:rsidP="003F3742">
            <w:pPr>
              <w:pStyle w:val="Style5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6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Тема детства, юности в изобразительном искусстве.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lastRenderedPageBreak/>
              <w:t>В искусстве всех народов присутст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Примеры произведений, изображаю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щих юность в русском и европейском искусстве.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Задание: </w:t>
            </w:r>
            <w:r w:rsidRPr="003F3742">
              <w:rPr>
                <w:rStyle w:val="FontStyle29"/>
                <w:sz w:val="24"/>
                <w:szCs w:val="24"/>
              </w:rPr>
              <w:t>изображение радости детства, мечты о счастье, подвигах, путе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шествиях, открытиях.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1"/>
                <w:sz w:val="24"/>
                <w:szCs w:val="24"/>
              </w:rPr>
              <w:t xml:space="preserve">Материалы: </w:t>
            </w:r>
            <w:r w:rsidRPr="003F3742">
              <w:rPr>
                <w:rStyle w:val="FontStyle29"/>
                <w:sz w:val="24"/>
                <w:szCs w:val="24"/>
              </w:rPr>
              <w:t>гуашь, кисти или мел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ки, бумага.</w:t>
            </w:r>
          </w:p>
        </w:tc>
        <w:tc>
          <w:tcPr>
            <w:tcW w:w="5245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lastRenderedPageBreak/>
              <w:t xml:space="preserve">Приводить примеры </w:t>
            </w:r>
            <w:r w:rsidRPr="003F3742">
              <w:rPr>
                <w:rStyle w:val="FontStyle29"/>
                <w:sz w:val="24"/>
                <w:szCs w:val="24"/>
              </w:rPr>
              <w:t>произведений изобразительного искусства, посвящен</w:t>
            </w:r>
            <w:r w:rsidRPr="003F3742">
              <w:rPr>
                <w:rStyle w:val="FontStyle29"/>
                <w:sz w:val="24"/>
                <w:szCs w:val="24"/>
              </w:rPr>
              <w:softHyphen/>
              <w:t xml:space="preserve">ных теме </w:t>
            </w:r>
            <w:r w:rsidRPr="003F3742">
              <w:rPr>
                <w:rStyle w:val="FontStyle29"/>
                <w:sz w:val="24"/>
                <w:szCs w:val="24"/>
              </w:rPr>
              <w:lastRenderedPageBreak/>
              <w:t xml:space="preserve">детства, юности, надежды, </w:t>
            </w:r>
            <w:r w:rsidRPr="003F3742">
              <w:rPr>
                <w:rStyle w:val="FontStyle30"/>
                <w:sz w:val="24"/>
                <w:szCs w:val="24"/>
              </w:rPr>
              <w:t xml:space="preserve">уметь выражать </w:t>
            </w:r>
            <w:r w:rsidRPr="003F3742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3F3742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ствами радость при изображении темы детства, юности, светлой мечты.</w:t>
            </w:r>
          </w:p>
          <w:p w:rsidR="002F1B78" w:rsidRPr="003F3742" w:rsidRDefault="002F1B78" w:rsidP="003F3742">
            <w:pPr>
              <w:pStyle w:val="Style5"/>
              <w:widowControl/>
              <w:spacing w:line="240" w:lineRule="auto"/>
              <w:ind w:firstLine="0"/>
              <w:rPr>
                <w:rStyle w:val="FontStyle30"/>
                <w:b w:val="0"/>
                <w:bCs w:val="0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3F3742">
              <w:rPr>
                <w:rStyle w:val="FontStyle29"/>
                <w:sz w:val="24"/>
                <w:szCs w:val="24"/>
              </w:rPr>
              <w:t>композиционные навыки изображения</w:t>
            </w:r>
            <w:r w:rsidR="003F3742">
              <w:rPr>
                <w:rStyle w:val="FontStyle29"/>
                <w:sz w:val="24"/>
                <w:szCs w:val="24"/>
              </w:rPr>
              <w:t xml:space="preserve"> и поэтического виде</w:t>
            </w:r>
            <w:r w:rsidR="003F3742">
              <w:rPr>
                <w:rStyle w:val="FontStyle29"/>
                <w:sz w:val="24"/>
                <w:szCs w:val="24"/>
              </w:rPr>
              <w:softHyphen/>
              <w:t>ния жизни.</w:t>
            </w:r>
          </w:p>
        </w:tc>
      </w:tr>
      <w:tr w:rsidR="002F1B78" w:rsidRPr="003F3742" w:rsidTr="00736D31">
        <w:trPr>
          <w:trHeight w:val="2258"/>
          <w:jc w:val="center"/>
        </w:trPr>
        <w:tc>
          <w:tcPr>
            <w:tcW w:w="901" w:type="dxa"/>
          </w:tcPr>
          <w:p w:rsidR="002F1B78" w:rsidRPr="001E0DF1" w:rsidRDefault="002F1B78" w:rsidP="001E0DF1">
            <w:pPr>
              <w:pStyle w:val="Style82"/>
              <w:widowControl/>
              <w:spacing w:line="240" w:lineRule="auto"/>
              <w:ind w:hanging="5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E0D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8" w:type="dxa"/>
          </w:tcPr>
          <w:p w:rsidR="002F1B78" w:rsidRPr="00736D31" w:rsidRDefault="002F1B78" w:rsidP="003F3742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736D31">
              <w:rPr>
                <w:rStyle w:val="FontStyle29"/>
                <w:sz w:val="24"/>
                <w:szCs w:val="24"/>
              </w:rPr>
              <w:t>Искусство народов ми</w:t>
            </w:r>
            <w:r w:rsidRPr="00736D31">
              <w:rPr>
                <w:rStyle w:val="FontStyle29"/>
                <w:sz w:val="24"/>
                <w:szCs w:val="24"/>
              </w:rPr>
              <w:softHyphen/>
              <w:t>ра (обобщение темы)</w:t>
            </w:r>
          </w:p>
          <w:p w:rsidR="002F1B78" w:rsidRPr="003F3742" w:rsidRDefault="002F1B78" w:rsidP="003F3742">
            <w:pPr>
              <w:pStyle w:val="Style82"/>
              <w:widowControl/>
              <w:spacing w:line="240" w:lineRule="auto"/>
              <w:ind w:hanging="5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2F1B78" w:rsidRPr="003F3742" w:rsidRDefault="003F3742" w:rsidP="003F3742">
            <w:pPr>
              <w:pStyle w:val="Style5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6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Вечные темы в искусстве.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дениях искусства разных народов мира.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Искусство помогает людям понимать себя и других людей.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29"/>
                <w:sz w:val="24"/>
                <w:szCs w:val="24"/>
              </w:rPr>
              <w:t>Итоговая выставка творческих работ. Творческий отчет для родителей, учи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телей. Обсуждение своих работ и работ одноклассников.</w:t>
            </w:r>
          </w:p>
          <w:p w:rsidR="002F1B78" w:rsidRPr="003F3742" w:rsidRDefault="002F1B78" w:rsidP="003F3742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5245" w:type="dxa"/>
          </w:tcPr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3F3742">
              <w:rPr>
                <w:rStyle w:val="FontStyle29"/>
                <w:sz w:val="24"/>
                <w:szCs w:val="24"/>
              </w:rPr>
              <w:t xml:space="preserve">и </w:t>
            </w:r>
            <w:r w:rsidRPr="003F3742">
              <w:rPr>
                <w:rStyle w:val="FontStyle30"/>
                <w:sz w:val="24"/>
                <w:szCs w:val="24"/>
              </w:rPr>
              <w:t xml:space="preserve">оценивать </w:t>
            </w:r>
            <w:r w:rsidRPr="003F3742">
              <w:rPr>
                <w:rStyle w:val="FontStyle29"/>
                <w:sz w:val="24"/>
                <w:szCs w:val="24"/>
              </w:rPr>
              <w:t>свои впе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3F3742">
              <w:rPr>
                <w:rStyle w:val="FontStyle29"/>
                <w:sz w:val="24"/>
                <w:szCs w:val="24"/>
              </w:rPr>
              <w:t xml:space="preserve">и </w:t>
            </w:r>
            <w:r w:rsidRPr="003F3742">
              <w:rPr>
                <w:rStyle w:val="FontStyle30"/>
                <w:sz w:val="24"/>
                <w:szCs w:val="24"/>
              </w:rPr>
              <w:t xml:space="preserve">называть, </w:t>
            </w:r>
            <w:r w:rsidRPr="003F3742">
              <w:rPr>
                <w:rStyle w:val="FontStyle29"/>
                <w:sz w:val="24"/>
                <w:szCs w:val="24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Рассказывать </w:t>
            </w:r>
            <w:r w:rsidRPr="003F3742">
              <w:rPr>
                <w:rStyle w:val="FontStyle29"/>
                <w:sz w:val="24"/>
                <w:szCs w:val="24"/>
              </w:rPr>
              <w:t>об особенностях художественной культуры разных (знако</w:t>
            </w:r>
            <w:r w:rsidRPr="003F3742">
              <w:rPr>
                <w:rStyle w:val="FontStyle29"/>
                <w:sz w:val="24"/>
                <w:szCs w:val="24"/>
              </w:rPr>
              <w:softHyphen/>
              <w:t>мых по урокам) народов, об особеннос</w:t>
            </w:r>
            <w:r w:rsidRPr="003F3742">
              <w:rPr>
                <w:rStyle w:val="FontStyle29"/>
                <w:sz w:val="24"/>
                <w:szCs w:val="24"/>
              </w:rPr>
              <w:softHyphen/>
              <w:t>тях понимания ими красоты.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Объяснять, </w:t>
            </w:r>
            <w:r w:rsidRPr="003F3742">
              <w:rPr>
                <w:rStyle w:val="FontStyle29"/>
                <w:sz w:val="24"/>
                <w:szCs w:val="24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Обсуждать </w:t>
            </w:r>
            <w:r w:rsidRPr="003F3742">
              <w:rPr>
                <w:rStyle w:val="FontStyle29"/>
                <w:sz w:val="24"/>
                <w:szCs w:val="24"/>
              </w:rPr>
              <w:t xml:space="preserve">и </w:t>
            </w:r>
            <w:r w:rsidRPr="003F3742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3F3742">
              <w:rPr>
                <w:rStyle w:val="FontStyle29"/>
                <w:sz w:val="24"/>
                <w:szCs w:val="24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2F1B78" w:rsidRPr="003F3742" w:rsidRDefault="002F1B78" w:rsidP="003F3742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3F3742">
              <w:rPr>
                <w:rStyle w:val="FontStyle30"/>
                <w:sz w:val="24"/>
                <w:szCs w:val="24"/>
              </w:rPr>
              <w:t xml:space="preserve">Участвовать </w:t>
            </w:r>
            <w:r w:rsidR="003F3742">
              <w:rPr>
                <w:rStyle w:val="FontStyle29"/>
                <w:sz w:val="24"/>
                <w:szCs w:val="24"/>
              </w:rPr>
              <w:t>в обсуждении выстав</w:t>
            </w:r>
            <w:r w:rsidRPr="003F3742">
              <w:rPr>
                <w:rStyle w:val="FontStyle29"/>
                <w:sz w:val="24"/>
                <w:szCs w:val="24"/>
              </w:rPr>
              <w:t>ки</w:t>
            </w:r>
          </w:p>
        </w:tc>
      </w:tr>
    </w:tbl>
    <w:p w:rsidR="00A4125C" w:rsidRPr="003F3742" w:rsidRDefault="00A4125C" w:rsidP="003F3742">
      <w:pPr>
        <w:pStyle w:val="Style17"/>
        <w:widowControl/>
        <w:jc w:val="center"/>
        <w:rPr>
          <w:rStyle w:val="FontStyle43"/>
          <w:rFonts w:ascii="Times New Roman" w:hAnsi="Times New Roman" w:cs="Times New Roman"/>
        </w:rPr>
      </w:pPr>
    </w:p>
    <w:p w:rsidR="00A4125C" w:rsidRPr="003F3742" w:rsidRDefault="00A4125C" w:rsidP="003F3742">
      <w:pPr>
        <w:pStyle w:val="Style17"/>
        <w:widowControl/>
        <w:jc w:val="center"/>
        <w:rPr>
          <w:rStyle w:val="FontStyle43"/>
          <w:rFonts w:ascii="Times New Roman" w:hAnsi="Times New Roman" w:cs="Times New Roman"/>
        </w:rPr>
      </w:pPr>
    </w:p>
    <w:p w:rsidR="00A4125C" w:rsidRPr="003F3742" w:rsidRDefault="00A4125C" w:rsidP="003F3742">
      <w:pPr>
        <w:pStyle w:val="Style17"/>
        <w:widowControl/>
        <w:jc w:val="center"/>
        <w:rPr>
          <w:rStyle w:val="FontStyle43"/>
          <w:rFonts w:ascii="Times New Roman" w:hAnsi="Times New Roman" w:cs="Times New Roman"/>
        </w:rPr>
      </w:pPr>
    </w:p>
    <w:p w:rsidR="00A4125C" w:rsidRDefault="00A4125C" w:rsidP="002F1B78">
      <w:pPr>
        <w:pStyle w:val="Style17"/>
        <w:widowControl/>
        <w:spacing w:before="62"/>
        <w:jc w:val="center"/>
        <w:rPr>
          <w:rStyle w:val="FontStyle43"/>
          <w:rFonts w:ascii="Times New Roman" w:hAnsi="Times New Roman"/>
        </w:rPr>
      </w:pPr>
    </w:p>
    <w:p w:rsidR="00A4125C" w:rsidRDefault="00A4125C" w:rsidP="002F1B78">
      <w:pPr>
        <w:pStyle w:val="Style17"/>
        <w:widowControl/>
        <w:spacing w:before="62"/>
        <w:jc w:val="center"/>
        <w:rPr>
          <w:rStyle w:val="FontStyle43"/>
          <w:rFonts w:ascii="Times New Roman" w:hAnsi="Times New Roman"/>
        </w:rPr>
      </w:pPr>
    </w:p>
    <w:p w:rsidR="00A4125C" w:rsidRDefault="00A4125C" w:rsidP="002F1B78">
      <w:pPr>
        <w:pStyle w:val="Style17"/>
        <w:widowControl/>
        <w:spacing w:before="62"/>
        <w:jc w:val="center"/>
        <w:rPr>
          <w:rStyle w:val="FontStyle43"/>
          <w:rFonts w:ascii="Times New Roman" w:hAnsi="Times New Roman"/>
        </w:rPr>
      </w:pPr>
    </w:p>
    <w:p w:rsidR="00A4125C" w:rsidRDefault="00A4125C" w:rsidP="002F1B78">
      <w:pPr>
        <w:pStyle w:val="Style17"/>
        <w:widowControl/>
        <w:spacing w:before="62"/>
        <w:jc w:val="center"/>
        <w:rPr>
          <w:rStyle w:val="FontStyle43"/>
          <w:rFonts w:ascii="Times New Roman" w:hAnsi="Times New Roman"/>
        </w:rPr>
      </w:pPr>
    </w:p>
    <w:sectPr w:rsidR="00A4125C" w:rsidSect="00550B0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631"/>
    <w:rsid w:val="00004922"/>
    <w:rsid w:val="001473D8"/>
    <w:rsid w:val="00150631"/>
    <w:rsid w:val="001556F9"/>
    <w:rsid w:val="001E0DF1"/>
    <w:rsid w:val="001F5D54"/>
    <w:rsid w:val="001F7BB1"/>
    <w:rsid w:val="00201CBD"/>
    <w:rsid w:val="0023500F"/>
    <w:rsid w:val="002449DD"/>
    <w:rsid w:val="002D43B5"/>
    <w:rsid w:val="002E2D36"/>
    <w:rsid w:val="002F1B78"/>
    <w:rsid w:val="00313FAF"/>
    <w:rsid w:val="00345FA8"/>
    <w:rsid w:val="00381080"/>
    <w:rsid w:val="00390A52"/>
    <w:rsid w:val="003F3742"/>
    <w:rsid w:val="00403B3D"/>
    <w:rsid w:val="00427EC0"/>
    <w:rsid w:val="00431A81"/>
    <w:rsid w:val="004370B4"/>
    <w:rsid w:val="00550B02"/>
    <w:rsid w:val="005D5D33"/>
    <w:rsid w:val="005F05FF"/>
    <w:rsid w:val="006B14CA"/>
    <w:rsid w:val="00700989"/>
    <w:rsid w:val="00736D31"/>
    <w:rsid w:val="007634CD"/>
    <w:rsid w:val="0077366A"/>
    <w:rsid w:val="00777AEB"/>
    <w:rsid w:val="007D1DAE"/>
    <w:rsid w:val="00895313"/>
    <w:rsid w:val="00896472"/>
    <w:rsid w:val="008A0CE5"/>
    <w:rsid w:val="008F6264"/>
    <w:rsid w:val="00907541"/>
    <w:rsid w:val="00937A8B"/>
    <w:rsid w:val="00992BFE"/>
    <w:rsid w:val="00A4125C"/>
    <w:rsid w:val="00A53E88"/>
    <w:rsid w:val="00AA0436"/>
    <w:rsid w:val="00AA093A"/>
    <w:rsid w:val="00AA6D0E"/>
    <w:rsid w:val="00AF10AD"/>
    <w:rsid w:val="00B212FA"/>
    <w:rsid w:val="00B8687C"/>
    <w:rsid w:val="00BA0595"/>
    <w:rsid w:val="00BB362F"/>
    <w:rsid w:val="00BD6269"/>
    <w:rsid w:val="00C34640"/>
    <w:rsid w:val="00D224C2"/>
    <w:rsid w:val="00D235F4"/>
    <w:rsid w:val="00D25C69"/>
    <w:rsid w:val="00DA7726"/>
    <w:rsid w:val="00DC0B57"/>
    <w:rsid w:val="00E2079A"/>
    <w:rsid w:val="00E52B78"/>
    <w:rsid w:val="00E841D1"/>
    <w:rsid w:val="00ED3FD8"/>
    <w:rsid w:val="00EE2102"/>
    <w:rsid w:val="00F268A7"/>
    <w:rsid w:val="00F35570"/>
    <w:rsid w:val="00F8193E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5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556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1556F9"/>
    <w:rPr>
      <w:rFonts w:ascii="Times New Roman" w:hAnsi="Times New Roman" w:cs="Times New Roman"/>
      <w:sz w:val="18"/>
      <w:szCs w:val="18"/>
    </w:rPr>
  </w:style>
  <w:style w:type="paragraph" w:customStyle="1" w:styleId="Style78">
    <w:name w:val="Style78"/>
    <w:basedOn w:val="a"/>
    <w:uiPriority w:val="99"/>
    <w:rsid w:val="001556F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556F9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1556F9"/>
    <w:rPr>
      <w:rFonts w:ascii="Times New Roman" w:hAnsi="Times New Roman" w:cs="Times New Roman"/>
      <w:sz w:val="16"/>
      <w:szCs w:val="16"/>
    </w:rPr>
  </w:style>
  <w:style w:type="character" w:customStyle="1" w:styleId="FontStyle143">
    <w:name w:val="Font Style143"/>
    <w:basedOn w:val="a0"/>
    <w:uiPriority w:val="99"/>
    <w:rsid w:val="001556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7">
    <w:name w:val="Style87"/>
    <w:basedOn w:val="a"/>
    <w:uiPriority w:val="99"/>
    <w:rsid w:val="001556F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556F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7">
    <w:name w:val="Style77"/>
    <w:basedOn w:val="a"/>
    <w:uiPriority w:val="99"/>
    <w:rsid w:val="001556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1556F9"/>
    <w:rPr>
      <w:rFonts w:ascii="Arial Black" w:hAnsi="Arial Black" w:cs="Arial Black"/>
      <w:sz w:val="16"/>
      <w:szCs w:val="16"/>
    </w:rPr>
  </w:style>
  <w:style w:type="character" w:customStyle="1" w:styleId="FontStyle145">
    <w:name w:val="Font Style145"/>
    <w:basedOn w:val="a0"/>
    <w:uiPriority w:val="99"/>
    <w:rsid w:val="001556F9"/>
    <w:rPr>
      <w:rFonts w:ascii="Times New Roman" w:hAnsi="Times New Roman" w:cs="Times New Roman"/>
      <w:sz w:val="16"/>
      <w:szCs w:val="16"/>
    </w:rPr>
  </w:style>
  <w:style w:type="paragraph" w:customStyle="1" w:styleId="Style86">
    <w:name w:val="Style86"/>
    <w:basedOn w:val="a"/>
    <w:uiPriority w:val="99"/>
    <w:rsid w:val="001556F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1556F9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313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13FA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473D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1473D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1473D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403B3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403B3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6">
    <w:name w:val="Style66"/>
    <w:basedOn w:val="a"/>
    <w:uiPriority w:val="99"/>
    <w:rsid w:val="00BB362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36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7736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8">
    <w:name w:val="Font Style118"/>
    <w:basedOn w:val="a0"/>
    <w:uiPriority w:val="99"/>
    <w:rsid w:val="00201CBD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3">
    <w:name w:val="Style23"/>
    <w:basedOn w:val="a"/>
    <w:uiPriority w:val="99"/>
    <w:rsid w:val="00201C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01CB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201CBD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201CBD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201CBD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basedOn w:val="a0"/>
    <w:uiPriority w:val="99"/>
    <w:rsid w:val="00201CBD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basedOn w:val="a0"/>
    <w:uiPriority w:val="99"/>
    <w:rsid w:val="00201CBD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700989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34C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34CD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34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634C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7634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7634C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7634CD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A772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A772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A7726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A7726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1B78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1B78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1B78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F1B78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F1B7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F1B78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F1B7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F1B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0">
    <w:name w:val="Font Style140"/>
    <w:basedOn w:val="a0"/>
    <w:uiPriority w:val="99"/>
    <w:rsid w:val="002F1B78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basedOn w:val="a0"/>
    <w:uiPriority w:val="99"/>
    <w:rsid w:val="002F1B78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2F1B78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2F1B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2F1B78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2F1B78"/>
    <w:rPr>
      <w:rFonts w:ascii="Tahoma" w:hAnsi="Tahoma" w:cs="Tahoma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2F1B78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2F1B78"/>
    <w:rPr>
      <w:rFonts w:ascii="Times New Roman" w:hAnsi="Times New Roman" w:cs="Times New Roman"/>
      <w:sz w:val="8"/>
      <w:szCs w:val="8"/>
    </w:rPr>
  </w:style>
  <w:style w:type="character" w:customStyle="1" w:styleId="FontStyle49">
    <w:name w:val="Font Style49"/>
    <w:basedOn w:val="a0"/>
    <w:uiPriority w:val="99"/>
    <w:rsid w:val="002F1B7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2F1B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2F1B7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2F1B78"/>
    <w:rPr>
      <w:rFonts w:ascii="Times New Roman" w:hAnsi="Times New Roman" w:cs="Times New Roman"/>
      <w:sz w:val="30"/>
      <w:szCs w:val="30"/>
    </w:rPr>
  </w:style>
  <w:style w:type="paragraph" w:customStyle="1" w:styleId="Style80">
    <w:name w:val="Style80"/>
    <w:basedOn w:val="a"/>
    <w:uiPriority w:val="99"/>
    <w:rsid w:val="00E52B7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77AE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3FD8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D3FD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FB61-9DDC-4799-819B-B9DA7B71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20682</Words>
  <Characters>117889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МКОУ СОШ пос.Мизур</dc:creator>
  <cp:lastModifiedBy>Bazon</cp:lastModifiedBy>
  <cp:revision>26</cp:revision>
  <dcterms:created xsi:type="dcterms:W3CDTF">2016-11-27T11:01:00Z</dcterms:created>
  <dcterms:modified xsi:type="dcterms:W3CDTF">2018-02-19T12:48:00Z</dcterms:modified>
</cp:coreProperties>
</file>